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B8ECE" w14:textId="445DD876" w:rsidR="00016E64" w:rsidRDefault="00447BEE">
      <w:pPr>
        <w:rPr>
          <w:b/>
          <w:bCs/>
        </w:rPr>
      </w:pPr>
      <w:r w:rsidRPr="00016E64">
        <w:rPr>
          <w:b/>
          <w:bCs/>
        </w:rPr>
        <w:t>BlinQ Exercise – Trainer Copy</w:t>
      </w:r>
      <w:r w:rsidR="00016E64">
        <w:rPr>
          <w:b/>
          <w:bCs/>
        </w:rPr>
        <w:t xml:space="preserve"> </w:t>
      </w:r>
    </w:p>
    <w:p w14:paraId="4B7C34C7" w14:textId="5C9E6A38" w:rsidR="00EB235A" w:rsidRDefault="00016E64">
      <w:pPr>
        <w:rPr>
          <w:b/>
          <w:bCs/>
        </w:rPr>
      </w:pPr>
      <w:r>
        <w:rPr>
          <w:b/>
          <w:bCs/>
        </w:rPr>
        <w:t>[Instructions: Please use this document to guide your group in completing the task]</w:t>
      </w:r>
    </w:p>
    <w:p w14:paraId="1982295B" w14:textId="77777777" w:rsidR="00016E64" w:rsidRPr="00016E64" w:rsidRDefault="00016E64">
      <w:pPr>
        <w:rPr>
          <w:b/>
          <w:bCs/>
        </w:rPr>
      </w:pPr>
    </w:p>
    <w:p w14:paraId="206C272B" w14:textId="7C7DBE98" w:rsidR="00447BEE" w:rsidRPr="00447BEE" w:rsidRDefault="00447BEE" w:rsidP="00447BEE">
      <w:pPr>
        <w:pStyle w:val="ListParagraph"/>
        <w:numPr>
          <w:ilvl w:val="0"/>
          <w:numId w:val="1"/>
        </w:numPr>
        <w:rPr>
          <w:b/>
          <w:bCs/>
        </w:rPr>
      </w:pPr>
      <w:r w:rsidRPr="00447BEE">
        <w:rPr>
          <w:b/>
          <w:bCs/>
        </w:rPr>
        <w:t>Creating an Appointment &amp; Customer</w:t>
      </w:r>
    </w:p>
    <w:p w14:paraId="5E5E42F2" w14:textId="1EDB307F" w:rsidR="00447BEE" w:rsidRDefault="00447BEE" w:rsidP="00447BEE">
      <w:pPr>
        <w:pStyle w:val="ListParagraph"/>
        <w:numPr>
          <w:ilvl w:val="0"/>
          <w:numId w:val="2"/>
        </w:numPr>
      </w:pPr>
      <w:r>
        <w:t xml:space="preserve">Your customer’s name is Tian, and he is looking to fit </w:t>
      </w:r>
      <w:proofErr w:type="spellStart"/>
      <w:r>
        <w:t>fauxwood</w:t>
      </w:r>
      <w:proofErr w:type="spellEnd"/>
      <w:r>
        <w:t xml:space="preserve"> blinds in his window. You schedule an appointment with him on Friday, </w:t>
      </w:r>
      <w:r w:rsidRPr="00016E64">
        <w:rPr>
          <w:b/>
          <w:bCs/>
        </w:rPr>
        <w:t>04/04/2025</w:t>
      </w:r>
      <w:r w:rsidR="00016E64" w:rsidRPr="00016E64">
        <w:rPr>
          <w:b/>
          <w:bCs/>
        </w:rPr>
        <w:t xml:space="preserve"> at 1500-1600 Hrs</w:t>
      </w:r>
      <w:r>
        <w:t>. Enter his details below to create a customer on the calendar tab:</w:t>
      </w:r>
      <w:r w:rsidR="00016E64" w:rsidRPr="00016E64">
        <w:rPr>
          <w:noProof/>
        </w:rPr>
        <w:t xml:space="preserve"> </w:t>
      </w:r>
    </w:p>
    <w:p w14:paraId="3FABDED0" w14:textId="0D5FEF74" w:rsidR="00447BEE" w:rsidRDefault="00447BEE" w:rsidP="00447BEE">
      <w:pPr>
        <w:pStyle w:val="ListParagraph"/>
        <w:numPr>
          <w:ilvl w:val="0"/>
          <w:numId w:val="2"/>
        </w:numPr>
        <w:rPr>
          <w:highlight w:val="yellow"/>
        </w:rPr>
      </w:pPr>
      <w:r w:rsidRPr="00447BEE">
        <w:rPr>
          <w:highlight w:val="yellow"/>
        </w:rPr>
        <w:t>[Tian’s details]</w:t>
      </w:r>
    </w:p>
    <w:p w14:paraId="51B2BBCC" w14:textId="7854B639" w:rsidR="00016E64" w:rsidRPr="00016E64" w:rsidRDefault="00016E64" w:rsidP="00016E64">
      <w:pPr>
        <w:pStyle w:val="ListParagraph"/>
        <w:numPr>
          <w:ilvl w:val="0"/>
          <w:numId w:val="2"/>
        </w:numPr>
      </w:pPr>
      <w:r w:rsidRPr="00016E6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B5C602" wp14:editId="6A29169B">
                <wp:simplePos x="0" y="0"/>
                <wp:positionH relativeFrom="column">
                  <wp:posOffset>457200</wp:posOffset>
                </wp:positionH>
                <wp:positionV relativeFrom="paragraph">
                  <wp:posOffset>200025</wp:posOffset>
                </wp:positionV>
                <wp:extent cx="368300" cy="349250"/>
                <wp:effectExtent l="0" t="0" r="12700" b="12700"/>
                <wp:wrapNone/>
                <wp:docPr id="73860891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49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C34491" id="Oval 1" o:spid="_x0000_s1026" style="position:absolute;margin-left:36pt;margin-top:15.75pt;width:29pt;height:27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p2gQIAAGEFAAAOAAAAZHJzL2Uyb0RvYy54bWysVEtv2zAMvg/YfxB0X+082rVBnSJIkWFA&#10;0QZth54VWYoFyKImKXGyXz9KfiRYix2G+SCLIvmR/ETq9u5Qa7IXziswBR1d5JQIw6FUZlvQH6+r&#10;L9eU+MBMyTQYUdCj8PRu/vnTbWNnYgwV6FI4giDGzxpb0CoEO8syzytRM38BVhhUSnA1Cyi6bVY6&#10;1iB6rbNxnl9lDbjSOuDCezy9b5V0nvClFDw8SelFILqgmFtIq0vrJq7Z/JbNto7ZSvEuDfYPWdRM&#10;GQw6QN2zwMjOqXdQteIOPMhwwaHOQErFRaoBqxnlf1TzUjErUi1IjrcDTf7/wfLH/YtdO6ShsX7m&#10;cRurOEhXxz/mRw6JrONAljgEwvFwcnU9yZFSjqrJ9GZ8mcjMTs7W+fBNQE3ipqBCa2V9LIfN2P7B&#10;B4yJ1r1VPDawUlqnK9EmHnjQqoxnSXDbzVI7smd4l6tVjl+8PsQ4M0MpumanatIuHLWIGNo8C0lU&#10;ifmPUyap0cQAyzgXJoxaVcVK0UYbXZ4Fi60ZPVLoBBiRJWY5YHcAvWUL0mO3OXf20VWkPh2c878l&#10;1joPHikymDA418qA+whAY1Vd5Na+J6mlJrK0gfK4dsRBOyXe8pXCq3tgPqyZw7HA28ZRD0+4SA1N&#10;QaHbUVKB+/XRebTHbkUtJQ2OWUH9zx1zghL93WAf34ym0ziXSZhefh2j4M41m3ON2dVLwNsf4aNi&#10;edpG+6D7rXRQv+GLsIhRUcUMx9gF5cH1wjK0449vCheLRTLDWbQsPJgXyyN4ZDX25evhjTnb9W/A&#10;xn+EfiTf9XBrGz0NLHYBpEoNfuK14xvnODVO9+bEh+JcTlanl3H+GwAA//8DAFBLAwQUAAYACAAA&#10;ACEAME0EMNwAAAAIAQAADwAAAGRycy9kb3ducmV2LnhtbEyPwU7DMBBE70j8g7VIXBB12qohhGyq&#10;CqkHjm2RuG5jk0TY6yjetunf457gODurmTfVevJOne0Y+8AI81kGynITTM8twudh+1yAikJsyAW2&#10;CFcbYV3f31VUmnDhnT3vpVUphGNJCJ3IUGodm856irMwWE7edxg9SZJjq81IlxTunV5kWa499Zwa&#10;Ohrse2ebn/3JI2yuWtwuvm6fTM55Ll/xg1yB+Pgwbd5AiZ3k7xlu+Akd6sR0DCc2UTmEl0WaIgjL&#10;+QrUzV9m6XBEKPIV6LrS/wfUvwAAAP//AwBQSwECLQAUAAYACAAAACEAtoM4kv4AAADhAQAAEwAA&#10;AAAAAAAAAAAAAAAAAAAAW0NvbnRlbnRfVHlwZXNdLnhtbFBLAQItABQABgAIAAAAIQA4/SH/1gAA&#10;AJQBAAALAAAAAAAAAAAAAAAAAC8BAABfcmVscy8ucmVsc1BLAQItABQABgAIAAAAIQAicQp2gQIA&#10;AGEFAAAOAAAAAAAAAAAAAAAAAC4CAABkcnMvZTJvRG9jLnhtbFBLAQItABQABgAIAAAAIQAwTQQw&#10;3AAAAAgBAAAPAAAAAAAAAAAAAAAAANsEAABkcnMvZG93bnJldi54bWxQSwUGAAAAAAQABADzAAAA&#10;5AUAAAAA&#10;" filled="f" strokecolor="red" strokeweight="1pt">
                <v:stroke joinstyle="miter"/>
              </v:oval>
            </w:pict>
          </mc:Fallback>
        </mc:AlternateContent>
      </w:r>
      <w:r w:rsidRPr="00016E64">
        <w:t>Press the calendar icon to navigate to the appointments page</w:t>
      </w:r>
    </w:p>
    <w:p w14:paraId="0501DB4A" w14:textId="5EC2A3B2" w:rsidR="00016E64" w:rsidRDefault="00016E64" w:rsidP="00016E64">
      <w:pPr>
        <w:ind w:firstLine="720"/>
        <w:rPr>
          <w:highlight w:val="yellow"/>
        </w:rPr>
      </w:pPr>
      <w:r w:rsidRPr="00016E64">
        <w:drawing>
          <wp:inline distT="0" distB="0" distL="0" distR="0" wp14:anchorId="54C80540" wp14:editId="1A5C5712">
            <wp:extent cx="5731510" cy="627380"/>
            <wp:effectExtent l="0" t="0" r="2540" b="1270"/>
            <wp:docPr id="10298900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8900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C2D36" w14:textId="0B261C9B" w:rsidR="00016E64" w:rsidRDefault="00016E64" w:rsidP="00016E64">
      <w:pPr>
        <w:ind w:firstLine="720"/>
      </w:pPr>
    </w:p>
    <w:p w14:paraId="5401859D" w14:textId="38260A20" w:rsidR="00016E64" w:rsidRDefault="00016E64" w:rsidP="00016E64">
      <w:pPr>
        <w:pStyle w:val="ListParagraph"/>
        <w:numPr>
          <w:ilvl w:val="0"/>
          <w:numId w:val="2"/>
        </w:numPr>
      </w:pPr>
      <w:r>
        <w:t>Press the cell under 3pm on the specified date to open a customer detail page</w:t>
      </w:r>
    </w:p>
    <w:p w14:paraId="751F9D96" w14:textId="3888D1ED" w:rsidR="002A3A9B" w:rsidRDefault="00016E64" w:rsidP="002A3A9B">
      <w:pPr>
        <w:ind w:firstLine="720"/>
        <w:rPr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212456" wp14:editId="05C3729F">
                <wp:simplePos x="0" y="0"/>
                <wp:positionH relativeFrom="column">
                  <wp:posOffset>4165600</wp:posOffset>
                </wp:positionH>
                <wp:positionV relativeFrom="paragraph">
                  <wp:posOffset>108585</wp:posOffset>
                </wp:positionV>
                <wp:extent cx="685800" cy="349250"/>
                <wp:effectExtent l="0" t="0" r="19050" b="12700"/>
                <wp:wrapNone/>
                <wp:docPr id="151338539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49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7880C4B" id="Oval 1" o:spid="_x0000_s1026" style="position:absolute;margin-left:328pt;margin-top:8.55pt;width:54pt;height:27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cAgQIAAGEFAAAOAAAAZHJzL2Uyb0RvYy54bWysVE1v2zAMvQ/YfxB0X+1kSdcGcYogRYYB&#10;RRusHXpWZCkWIIuapMTJfv0o+SPBWuwwzAdZFMlH8onU/O5Ya3IQziswBR1d5ZQIw6FUZlfQHy/r&#10;TzeU+MBMyTQYUdCT8PRu8fHDvLEzMYYKdCkcQRDjZ40taBWCnWWZ55Womb8CKwwqJbiaBRTdLisd&#10;axC91tk4z6+zBlxpHXDhPZ7et0q6SPhSCh6epPQiEF1QzC2k1aV1G9dsMWeznWO2UrxLg/1DFjVT&#10;BoMOUPcsMLJ36g1UrbgDDzJccagzkFJxkWrAakb5H9U8V8yKVAuS4+1Ak/9/sPzx8Gw3DmlorJ95&#10;3MYqjtLV8Y/5kWMi6zSQJY6BcDy8vpne5EgpR9Xnye14msjMzs7W+fBVQE3ipqBCa2V9LIfN2OHB&#10;B4yJ1r1VPDawVlqnK9EmHnjQqoxnSXC77Uo7cmB4l+t1jl+8PsS4MEMpumbnatIunLSIGNp8F5Ko&#10;EvMfp0xSo4kBlnEuTBi1qoqVoo02ml4Ei60ZPVLoBBiRJWY5YHcAvWUL0mO3OXf20VWkPh2c878l&#10;1joPHikymDA418qAew9AY1Vd5Na+J6mlJrK0hfK0ccRBOyXe8rXCq3tgPmyYw7HA28ZRD0+4SA1N&#10;QaHbUVKB+/XeebTHbkUtJQ2OWUH9zz1zghL9zWAf344mkziXSZhMv4xRcJea7aXG7OsV4O2P8FGx&#10;PG2jfdD9VjqoX/FFWMaoqGKGY+yC8uB6YRXa8cc3hYvlMpnhLFoWHsyz5RE8shr78uX4ypzt+jdg&#10;4z9CP5Jveri1jZ4GlvsAUqUGP/Pa8Y1znBqne3PiQ3EpJ6vzy7j4DQAA//8DAFBLAwQUAAYACAAA&#10;ACEAA1eatdwAAAAJAQAADwAAAGRycy9kb3ducmV2LnhtbEyPQU/DMAyF70j8h8hIXBBLO0E2RtNp&#10;QtqB4zYkrl5j2orEqZps6/495gQ32+/p+XvVegpenWlMfWQL5awARdxE13Nr4eOwfVyCShnZoY9M&#10;Fq6UYF3f3lS4cvHCOzrvc6skhNMKLXQ5DyutU9NRwDSLA7FoX3EMmGUdW+1GvEh48HpeFEYH7Fk+&#10;dDjQW0fN9/4ULGyuOvtdetk+OMPG5M/0jn5p7f3dtHkFlWnKf2b4xRd0qIXpGE/skvIWzLORLlmE&#10;RQlKDAvzJIejDPMSdF3p/w3qHwAAAP//AwBQSwECLQAUAAYACAAAACEAtoM4kv4AAADhAQAAEwAA&#10;AAAAAAAAAAAAAAAAAAAAW0NvbnRlbnRfVHlwZXNdLnhtbFBLAQItABQABgAIAAAAIQA4/SH/1gAA&#10;AJQBAAALAAAAAAAAAAAAAAAAAC8BAABfcmVscy8ucmVsc1BLAQItABQABgAIAAAAIQBvujcAgQIA&#10;AGEFAAAOAAAAAAAAAAAAAAAAAC4CAABkcnMvZTJvRG9jLnhtbFBLAQItABQABgAIAAAAIQADV5q1&#10;3AAAAAkBAAAPAAAAAAAAAAAAAAAAANsEAABkcnMvZG93bnJldi54bWxQSwUGAAAAAAQABADzAAAA&#10;5AUAAAAA&#10;" filled="f" strokecolor="red" strokeweight="1pt">
                <v:stroke joinstyle="miter"/>
              </v:oval>
            </w:pict>
          </mc:Fallback>
        </mc:AlternateContent>
      </w:r>
      <w:r w:rsidRPr="00016E64">
        <w:drawing>
          <wp:inline distT="0" distB="0" distL="0" distR="0" wp14:anchorId="14D3CAF2" wp14:editId="41008B33">
            <wp:extent cx="5731510" cy="741680"/>
            <wp:effectExtent l="0" t="0" r="2540" b="1270"/>
            <wp:docPr id="1688436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4364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9B4E7" w14:textId="0F859AE8" w:rsidR="002A3A9B" w:rsidRDefault="002A3A9B" w:rsidP="002A3A9B">
      <w:pPr>
        <w:ind w:firstLine="720"/>
        <w:rPr>
          <w:highlight w:val="yellow"/>
        </w:rPr>
      </w:pPr>
    </w:p>
    <w:p w14:paraId="709275A0" w14:textId="0F4A41BB" w:rsidR="00016E64" w:rsidRPr="002A3A9B" w:rsidRDefault="00016E64" w:rsidP="00016E64">
      <w:pPr>
        <w:pStyle w:val="ListParagraph"/>
        <w:numPr>
          <w:ilvl w:val="0"/>
          <w:numId w:val="2"/>
        </w:numPr>
      </w:pPr>
      <w:r w:rsidRPr="002A3A9B">
        <w:t>Fill in the first column with the following details</w:t>
      </w:r>
      <w:r w:rsidR="002A3A9B">
        <w:t>. Then, press the ‘Get Default Job Details’ Button on top to copy the information over to the second column and save time</w:t>
      </w:r>
      <w:r w:rsidRPr="002A3A9B">
        <w:t>:</w:t>
      </w:r>
    </w:p>
    <w:p w14:paraId="2262B318" w14:textId="3C8FA4FA" w:rsidR="00016E64" w:rsidRDefault="002A3A9B" w:rsidP="002A3A9B">
      <w:pPr>
        <w:ind w:firstLine="720"/>
        <w:rPr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8F01C0" wp14:editId="6C05C704">
                <wp:simplePos x="0" y="0"/>
                <wp:positionH relativeFrom="column">
                  <wp:posOffset>2863850</wp:posOffset>
                </wp:positionH>
                <wp:positionV relativeFrom="paragraph">
                  <wp:posOffset>55245</wp:posOffset>
                </wp:positionV>
                <wp:extent cx="685800" cy="349250"/>
                <wp:effectExtent l="0" t="0" r="19050" b="12700"/>
                <wp:wrapNone/>
                <wp:docPr id="58914597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49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D4E4938" id="Oval 1" o:spid="_x0000_s1026" style="position:absolute;margin-left:225.5pt;margin-top:4.35pt;width:54pt;height:27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cAgQIAAGEFAAAOAAAAZHJzL2Uyb0RvYy54bWysVE1v2zAMvQ/YfxB0X+1kSdcGcYogRYYB&#10;RRusHXpWZCkWIIuapMTJfv0o+SPBWuwwzAdZFMlH8onU/O5Ya3IQziswBR1d5ZQIw6FUZlfQHy/r&#10;TzeU+MBMyTQYUdCT8PRu8fHDvLEzMYYKdCkcQRDjZ40taBWCnWWZ55Womb8CKwwqJbiaBRTdLisd&#10;axC91tk4z6+zBlxpHXDhPZ7et0q6SPhSCh6epPQiEF1QzC2k1aV1G9dsMWeznWO2UrxLg/1DFjVT&#10;BoMOUPcsMLJ36g1UrbgDDzJccagzkFJxkWrAakb5H9U8V8yKVAuS4+1Ak/9/sPzx8Gw3DmlorJ95&#10;3MYqjtLV8Y/5kWMi6zSQJY6BcDy8vpne5EgpR9Xnye14msjMzs7W+fBVQE3ipqBCa2V9LIfN2OHB&#10;B4yJ1r1VPDawVlqnK9EmHnjQqoxnSXC77Uo7cmB4l+t1jl+8PsS4MEMpumbnatIunLSIGNp8F5Ko&#10;EvMfp0xSo4kBlnEuTBi1qoqVoo02ml4Ei60ZPVLoBBiRJWY5YHcAvWUL0mO3OXf20VWkPh2c878l&#10;1joPHikymDA418qAew9AY1Vd5Na+J6mlJrK0hfK0ccRBOyXe8rXCq3tgPmyYw7HA28ZRD0+4SA1N&#10;QaHbUVKB+/XeebTHbkUtJQ2OWUH9zz1zghL9zWAf344mkziXSZhMv4xRcJea7aXG7OsV4O2P8FGx&#10;PG2jfdD9VjqoX/FFWMaoqGKGY+yC8uB6YRXa8cc3hYvlMpnhLFoWHsyz5RE8shr78uX4ypzt+jdg&#10;4z9CP5Jveri1jZ4GlvsAUqUGP/Pa8Y1znBqne3PiQ3EpJ6vzy7j4DQAA//8DAFBLAwQUAAYACAAA&#10;ACEANVCt2twAAAAIAQAADwAAAGRycy9kb3ducmV2LnhtbEyPwU7DMBBE70j8g7VIXFDrFIibhmyq&#10;CqkHjm2RuG5jN4mw11HstunfY05wHM1o5k21npwVFzOG3jPCYp6BMNx43XOL8HnYzgoQIRJrsp4N&#10;ws0EWNf3dxWV2l95Zy772IpUwqEkhC7GoZQyNJ1xFOZ+MJy8kx8dxSTHVuqRrqncWfmcZUo66jkt&#10;dDSY98403/uzQ9jcZLS7sNo+acVKxa/wQbZAfHyYNm8gopniXxh+8RM61Inp6M+sg7AIr/kifYkI&#10;xRJE8vN8lfQRQb0sQdaV/H+g/gEAAP//AwBQSwECLQAUAAYACAAAACEAtoM4kv4AAADhAQAAEwAA&#10;AAAAAAAAAAAAAAAAAAAAW0NvbnRlbnRfVHlwZXNdLnhtbFBLAQItABQABgAIAAAAIQA4/SH/1gAA&#10;AJQBAAALAAAAAAAAAAAAAAAAAC8BAABfcmVscy8ucmVsc1BLAQItABQABgAIAAAAIQBvujcAgQIA&#10;AGEFAAAOAAAAAAAAAAAAAAAAAC4CAABkcnMvZTJvRG9jLnhtbFBLAQItABQABgAIAAAAIQA1UK3a&#10;3AAAAAgBAAAPAAAAAAAAAAAAAAAAANsEAABkcnMvZG93bnJldi54bWxQSwUGAAAAAAQABADzAAAA&#10;5AUAAAAA&#10;" filled="f" strokecolor="red" strokeweight="1pt">
                <v:stroke joinstyle="miter"/>
              </v:oval>
            </w:pict>
          </mc:Fallback>
        </mc:AlternateContent>
      </w:r>
      <w:r w:rsidRPr="002A3A9B">
        <w:drawing>
          <wp:inline distT="0" distB="0" distL="0" distR="0" wp14:anchorId="16E15E31" wp14:editId="44A23219">
            <wp:extent cx="5731510" cy="2230120"/>
            <wp:effectExtent l="0" t="0" r="2540" b="0"/>
            <wp:docPr id="3579915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99158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E2E99" w14:textId="4EF1D6DB" w:rsidR="002A3A9B" w:rsidRDefault="002A3A9B" w:rsidP="002A3A9B">
      <w:pPr>
        <w:ind w:firstLine="720"/>
        <w:rPr>
          <w:highlight w:val="yellow"/>
        </w:rPr>
      </w:pPr>
    </w:p>
    <w:p w14:paraId="73170A1B" w14:textId="2F87BEB3" w:rsidR="002A3A9B" w:rsidRDefault="002A3A9B" w:rsidP="002A3A9B">
      <w:pPr>
        <w:ind w:firstLine="720"/>
        <w:rPr>
          <w:highlight w:val="yellow"/>
        </w:rPr>
      </w:pPr>
    </w:p>
    <w:p w14:paraId="4E1AB3DA" w14:textId="0A89BF0A" w:rsidR="002A3A9B" w:rsidRDefault="002A3A9B" w:rsidP="002A3A9B">
      <w:pPr>
        <w:ind w:firstLine="720"/>
        <w:rPr>
          <w:highlight w:val="yellow"/>
        </w:rPr>
      </w:pPr>
    </w:p>
    <w:p w14:paraId="7127EADB" w14:textId="2C1B4494" w:rsidR="002A3A9B" w:rsidRDefault="002A3A9B" w:rsidP="002A3A9B">
      <w:pPr>
        <w:ind w:firstLine="720"/>
        <w:rPr>
          <w:highlight w:val="yellow"/>
        </w:rPr>
      </w:pPr>
    </w:p>
    <w:p w14:paraId="4D5C40BA" w14:textId="1E417879" w:rsidR="002A3A9B" w:rsidRPr="002A3A9B" w:rsidRDefault="002A3A9B" w:rsidP="002A3A9B">
      <w:pPr>
        <w:pStyle w:val="ListParagraph"/>
        <w:numPr>
          <w:ilvl w:val="0"/>
          <w:numId w:val="2"/>
        </w:numPr>
      </w:pPr>
      <w:r w:rsidRPr="002A3A9B">
        <w:lastRenderedPageBreak/>
        <w:t>Finalise the customer details by pressing the ‘add customer’ button</w:t>
      </w:r>
    </w:p>
    <w:p w14:paraId="603D3747" w14:textId="4089D4A3" w:rsidR="002A3A9B" w:rsidRDefault="002A3A9B" w:rsidP="002A3A9B">
      <w:pPr>
        <w:ind w:firstLine="720"/>
        <w:rPr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CA6272" wp14:editId="39078F65">
                <wp:simplePos x="0" y="0"/>
                <wp:positionH relativeFrom="column">
                  <wp:posOffset>4375150</wp:posOffset>
                </wp:positionH>
                <wp:positionV relativeFrom="paragraph">
                  <wp:posOffset>1885950</wp:posOffset>
                </wp:positionV>
                <wp:extent cx="685800" cy="349250"/>
                <wp:effectExtent l="0" t="0" r="19050" b="12700"/>
                <wp:wrapNone/>
                <wp:docPr id="128120859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49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72548F9" id="Oval 1" o:spid="_x0000_s1026" style="position:absolute;margin-left:344.5pt;margin-top:148.5pt;width:54pt;height:27.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cAgQIAAGEFAAAOAAAAZHJzL2Uyb0RvYy54bWysVE1v2zAMvQ/YfxB0X+1kSdcGcYogRYYB&#10;RRusHXpWZCkWIIuapMTJfv0o+SPBWuwwzAdZFMlH8onU/O5Ya3IQziswBR1d5ZQIw6FUZlfQHy/r&#10;TzeU+MBMyTQYUdCT8PRu8fHDvLEzMYYKdCkcQRDjZ40taBWCnWWZ55Womb8CKwwqJbiaBRTdLisd&#10;axC91tk4z6+zBlxpHXDhPZ7et0q6SPhSCh6epPQiEF1QzC2k1aV1G9dsMWeznWO2UrxLg/1DFjVT&#10;BoMOUPcsMLJ36g1UrbgDDzJccagzkFJxkWrAakb5H9U8V8yKVAuS4+1Ak/9/sPzx8Gw3DmlorJ95&#10;3MYqjtLV8Y/5kWMi6zSQJY6BcDy8vpne5EgpR9Xnye14msjMzs7W+fBVQE3ipqBCa2V9LIfN2OHB&#10;B4yJ1r1VPDawVlqnK9EmHnjQqoxnSXC77Uo7cmB4l+t1jl+8PsS4MEMpumbnatIunLSIGNp8F5Ko&#10;EvMfp0xSo4kBlnEuTBi1qoqVoo02ml4Ei60ZPVLoBBiRJWY5YHcAvWUL0mO3OXf20VWkPh2c878l&#10;1joPHikymDA418qAew9AY1Vd5Na+J6mlJrK0hfK0ccRBOyXe8rXCq3tgPmyYw7HA28ZRD0+4SA1N&#10;QaHbUVKB+/XeebTHbkUtJQ2OWUH9zz1zghL9zWAf344mkziXSZhMv4xRcJea7aXG7OsV4O2P8FGx&#10;PG2jfdD9VjqoX/FFWMaoqGKGY+yC8uB6YRXa8cc3hYvlMpnhLFoWHsyz5RE8shr78uX4ypzt+jdg&#10;4z9CP5Jveri1jZ4GlvsAUqUGP/Pa8Y1znBqne3PiQ3EpJ6vzy7j4DQAA//8DAFBLAwQUAAYACAAA&#10;ACEATsi2md0AAAALAQAADwAAAGRycy9kb3ducmV2LnhtbEyPwU7DMBBE70j8g7VIXBB1CMJN0jhV&#10;hdQDxxYkrtt4m0TY6yh22/TvMVzgNqMdzb6p17Oz4kxTGDxreFpkIIhbbwbuNHy8bx8LECEiG7Se&#10;ScOVAqyb25saK+MvvKPzPnYilXCoUEMf41hJGdqeHIaFH4nT7egnhzHZqZNmwksqd1bmWaakw4HT&#10;hx5Heu2p/dqfnIbNVUa7C+X2wShWKn6GN7SF1vd382YFItIc/8Lwg5/QoUlMB39iE4TVoIoybYka&#10;8nKZREosf8VBw/NLnoFsavl/Q/MNAAD//wMAUEsBAi0AFAAGAAgAAAAhALaDOJL+AAAA4QEAABMA&#10;AAAAAAAAAAAAAAAAAAAAAFtDb250ZW50X1R5cGVzXS54bWxQSwECLQAUAAYACAAAACEAOP0h/9YA&#10;AACUAQAACwAAAAAAAAAAAAAAAAAvAQAAX3JlbHMvLnJlbHNQSwECLQAUAAYACAAAACEAb7o3AIEC&#10;AABhBQAADgAAAAAAAAAAAAAAAAAuAgAAZHJzL2Uyb0RvYy54bWxQSwECLQAUAAYACAAAACEATsi2&#10;md0AAAALAQAADwAAAAAAAAAAAAAAAADb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 w:rsidRPr="002A3A9B">
        <w:drawing>
          <wp:inline distT="0" distB="0" distL="0" distR="0" wp14:anchorId="1A47349D" wp14:editId="653EFEE3">
            <wp:extent cx="5731510" cy="2232660"/>
            <wp:effectExtent l="0" t="0" r="2540" b="0"/>
            <wp:docPr id="1655990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99001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38409" w14:textId="09CC62D8" w:rsidR="002A3A9B" w:rsidRDefault="002A3A9B" w:rsidP="002A3A9B">
      <w:pPr>
        <w:pStyle w:val="ListParagraph"/>
        <w:numPr>
          <w:ilvl w:val="0"/>
          <w:numId w:val="2"/>
        </w:numPr>
      </w:pPr>
      <w:r>
        <w:t>Once that’s complete the appointment will be created – click on the appointment and press the resulting ‘Open Quote’ button to quickly navigate to the quotes page.</w:t>
      </w:r>
    </w:p>
    <w:p w14:paraId="4AF414A9" w14:textId="02AF4FEE" w:rsidR="002A3A9B" w:rsidRDefault="002A3A9B" w:rsidP="002A3A9B">
      <w:pPr>
        <w:ind w:left="360"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2CA20A" wp14:editId="15768B3E">
                <wp:simplePos x="0" y="0"/>
                <wp:positionH relativeFrom="column">
                  <wp:posOffset>901700</wp:posOffset>
                </wp:positionH>
                <wp:positionV relativeFrom="paragraph">
                  <wp:posOffset>1037590</wp:posOffset>
                </wp:positionV>
                <wp:extent cx="685800" cy="349250"/>
                <wp:effectExtent l="0" t="0" r="19050" b="12700"/>
                <wp:wrapNone/>
                <wp:docPr id="81464199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49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A889E6E" id="Oval 1" o:spid="_x0000_s1026" style="position:absolute;margin-left:71pt;margin-top:81.7pt;width:54pt;height:27.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cAgQIAAGEFAAAOAAAAZHJzL2Uyb0RvYy54bWysVE1v2zAMvQ/YfxB0X+1kSdcGcYogRYYB&#10;RRusHXpWZCkWIIuapMTJfv0o+SPBWuwwzAdZFMlH8onU/O5Ya3IQziswBR1d5ZQIw6FUZlfQHy/r&#10;TzeU+MBMyTQYUdCT8PRu8fHDvLEzMYYKdCkcQRDjZ40taBWCnWWZ55Womb8CKwwqJbiaBRTdLisd&#10;axC91tk4z6+zBlxpHXDhPZ7et0q6SPhSCh6epPQiEF1QzC2k1aV1G9dsMWeznWO2UrxLg/1DFjVT&#10;BoMOUPcsMLJ36g1UrbgDDzJccagzkFJxkWrAakb5H9U8V8yKVAuS4+1Ak/9/sPzx8Gw3DmlorJ95&#10;3MYqjtLV8Y/5kWMi6zSQJY6BcDy8vpne5EgpR9Xnye14msjMzs7W+fBVQE3ipqBCa2V9LIfN2OHB&#10;B4yJ1r1VPDawVlqnK9EmHnjQqoxnSXC77Uo7cmB4l+t1jl+8PsS4MEMpumbnatIunLSIGNp8F5Ko&#10;EvMfp0xSo4kBlnEuTBi1qoqVoo02ml4Ei60ZPVLoBBiRJWY5YHcAvWUL0mO3OXf20VWkPh2c878l&#10;1joPHikymDA418qAew9AY1Vd5Na+J6mlJrK0hfK0ccRBOyXe8rXCq3tgPmyYw7HA28ZRD0+4SA1N&#10;QaHbUVKB+/XeebTHbkUtJQ2OWUH9zz1zghL9zWAf344mkziXSZhMv4xRcJea7aXG7OsV4O2P8FGx&#10;PG2jfdD9VjqoX/FFWMaoqGKGY+yC8uB6YRXa8cc3hYvlMpnhLFoWHsyz5RE8shr78uX4ypzt+jdg&#10;4z9CP5Jveri1jZ4GlvsAUqUGP/Pa8Y1znBqne3PiQ3EpJ6vzy7j4DQAA//8DAFBLAwQUAAYACAAA&#10;ACEAJvVJhNwAAAALAQAADwAAAGRycy9kb3ducmV2LnhtbExPQU7DMBC8I/EHa5G4IOo0BCsNcaoK&#10;qQeObZG4bmM3ibDXUey26e9ZTnCb2RnNztTr2TtxsVMcAmlYLjIQltpgBuo0fB62zyWImJAMukBW&#10;w81GWDf3dzVWJlxpZy/71AkOoVihhj6lsZIytr31GBdhtMTaKUweE9Opk2bCK4d7J/MsU9LjQPyh&#10;x9G+97b93p+9hs1NJreLq+2TUaRU+oof6EqtHx/mzRuIZOf0Z4bf+lwdGu50DGcyUTjmRc5bEgP1&#10;UoBgR/6a8eXIYFkWIJta/t/Q/AAAAP//AwBQSwECLQAUAAYACAAAACEAtoM4kv4AAADhAQAAEwAA&#10;AAAAAAAAAAAAAAAAAAAAW0NvbnRlbnRfVHlwZXNdLnhtbFBLAQItABQABgAIAAAAIQA4/SH/1gAA&#10;AJQBAAALAAAAAAAAAAAAAAAAAC8BAABfcmVscy8ucmVsc1BLAQItABQABgAIAAAAIQBvujcAgQIA&#10;AGEFAAAOAAAAAAAAAAAAAAAAAC4CAABkcnMvZTJvRG9jLnhtbFBLAQItABQABgAIAAAAIQAm9UmE&#10;3AAAAAsBAAAPAAAAAAAAAAAAAAAAANsEAABkcnMvZG93bnJldi54bWxQSwUGAAAAAAQABADzAAAA&#10;5AUAAAAA&#10;" filled="f" strokecolor="red" strokeweight="1pt">
                <v:stroke joinstyle="miter"/>
              </v:oval>
            </w:pict>
          </mc:Fallback>
        </mc:AlternateContent>
      </w:r>
      <w:r w:rsidRPr="002A3A9B">
        <w:drawing>
          <wp:inline distT="0" distB="0" distL="0" distR="0" wp14:anchorId="1F2DD438" wp14:editId="17A051F0">
            <wp:extent cx="3149600" cy="1870917"/>
            <wp:effectExtent l="0" t="0" r="0" b="0"/>
            <wp:docPr id="16403262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32625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52918" cy="187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13893" w14:textId="77777777" w:rsidR="00935F96" w:rsidRDefault="00935F96" w:rsidP="002A3A9B">
      <w:pPr>
        <w:ind w:left="360" w:firstLine="360"/>
      </w:pPr>
    </w:p>
    <w:p w14:paraId="4E2216AF" w14:textId="77777777" w:rsidR="00935F96" w:rsidRDefault="00935F96" w:rsidP="002A3A9B">
      <w:pPr>
        <w:ind w:left="360" w:firstLine="360"/>
      </w:pPr>
    </w:p>
    <w:p w14:paraId="31F10361" w14:textId="77777777" w:rsidR="00935F96" w:rsidRDefault="00935F96" w:rsidP="002A3A9B">
      <w:pPr>
        <w:ind w:left="360" w:firstLine="360"/>
      </w:pPr>
    </w:p>
    <w:p w14:paraId="66160F39" w14:textId="77777777" w:rsidR="00935F96" w:rsidRDefault="00935F96" w:rsidP="002A3A9B">
      <w:pPr>
        <w:ind w:left="360" w:firstLine="360"/>
      </w:pPr>
    </w:p>
    <w:p w14:paraId="41407ABA" w14:textId="77777777" w:rsidR="00935F96" w:rsidRDefault="00935F96" w:rsidP="002A3A9B">
      <w:pPr>
        <w:ind w:left="360" w:firstLine="360"/>
      </w:pPr>
    </w:p>
    <w:p w14:paraId="621AB547" w14:textId="77777777" w:rsidR="00935F96" w:rsidRDefault="00935F96" w:rsidP="002A3A9B">
      <w:pPr>
        <w:ind w:left="360" w:firstLine="360"/>
      </w:pPr>
    </w:p>
    <w:p w14:paraId="3B58818E" w14:textId="77777777" w:rsidR="00935F96" w:rsidRDefault="00935F96" w:rsidP="002A3A9B">
      <w:pPr>
        <w:ind w:left="360" w:firstLine="360"/>
      </w:pPr>
    </w:p>
    <w:p w14:paraId="35B6322F" w14:textId="77777777" w:rsidR="00935F96" w:rsidRDefault="00935F96" w:rsidP="002A3A9B">
      <w:pPr>
        <w:ind w:left="360" w:firstLine="360"/>
      </w:pPr>
    </w:p>
    <w:p w14:paraId="62A07406" w14:textId="77777777" w:rsidR="00935F96" w:rsidRDefault="00935F96" w:rsidP="002A3A9B">
      <w:pPr>
        <w:ind w:left="360" w:firstLine="360"/>
      </w:pPr>
    </w:p>
    <w:p w14:paraId="6BDD9D78" w14:textId="77777777" w:rsidR="00935F96" w:rsidRDefault="00935F96" w:rsidP="002A3A9B">
      <w:pPr>
        <w:ind w:left="360" w:firstLine="360"/>
      </w:pPr>
    </w:p>
    <w:p w14:paraId="057657E1" w14:textId="77777777" w:rsidR="00935F96" w:rsidRDefault="00935F96" w:rsidP="002A3A9B">
      <w:pPr>
        <w:ind w:left="360" w:firstLine="360"/>
      </w:pPr>
    </w:p>
    <w:p w14:paraId="6D94F932" w14:textId="77777777" w:rsidR="00935F96" w:rsidRDefault="00935F96" w:rsidP="002A3A9B">
      <w:pPr>
        <w:ind w:left="360" w:firstLine="360"/>
      </w:pPr>
    </w:p>
    <w:p w14:paraId="7BF59A1A" w14:textId="77777777" w:rsidR="002A3A9B" w:rsidRPr="002A3A9B" w:rsidRDefault="002A3A9B" w:rsidP="002A3A9B">
      <w:pPr>
        <w:pStyle w:val="ListParagraph"/>
        <w:ind w:left="1080"/>
      </w:pPr>
    </w:p>
    <w:p w14:paraId="186A2429" w14:textId="2D030C0F" w:rsidR="00447BEE" w:rsidRDefault="00447BEE" w:rsidP="00447BEE">
      <w:pPr>
        <w:pStyle w:val="ListParagraph"/>
        <w:numPr>
          <w:ilvl w:val="0"/>
          <w:numId w:val="1"/>
        </w:numPr>
        <w:rPr>
          <w:b/>
          <w:bCs/>
        </w:rPr>
      </w:pPr>
      <w:r w:rsidRPr="00016E64">
        <w:rPr>
          <w:b/>
          <w:bCs/>
        </w:rPr>
        <w:lastRenderedPageBreak/>
        <w:t>Creat</w:t>
      </w:r>
      <w:r w:rsidRPr="00447BEE">
        <w:rPr>
          <w:b/>
          <w:bCs/>
        </w:rPr>
        <w:t>ing a Quote (</w:t>
      </w:r>
      <w:proofErr w:type="spellStart"/>
      <w:r w:rsidRPr="00447BEE">
        <w:rPr>
          <w:b/>
          <w:bCs/>
        </w:rPr>
        <w:t>Fauxwood</w:t>
      </w:r>
      <w:proofErr w:type="spellEnd"/>
      <w:r w:rsidRPr="00447BEE">
        <w:rPr>
          <w:b/>
          <w:bCs/>
        </w:rPr>
        <w:t xml:space="preserve"> Blinds)</w:t>
      </w:r>
    </w:p>
    <w:p w14:paraId="63814B89" w14:textId="22C44861" w:rsidR="00447BEE" w:rsidRPr="00447BEE" w:rsidRDefault="00447BEE" w:rsidP="00447BEE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You get to Tian’s house and find him oddly enthusiastic about </w:t>
      </w:r>
      <w:proofErr w:type="spellStart"/>
      <w:r>
        <w:t>fauxwood</w:t>
      </w:r>
      <w:proofErr w:type="spellEnd"/>
      <w:r>
        <w:t xml:space="preserve"> blinds. You take the measurements of his window and pass him the Wood Collection. He selects his colour and want’s the blind installed to the following specs:</w:t>
      </w:r>
    </w:p>
    <w:p w14:paraId="6F5E6DF0" w14:textId="4A42E9C8" w:rsidR="00447BEE" w:rsidRPr="00872646" w:rsidRDefault="00447BEE" w:rsidP="00447BEE">
      <w:pPr>
        <w:pStyle w:val="ListParagraph"/>
        <w:numPr>
          <w:ilvl w:val="0"/>
          <w:numId w:val="2"/>
        </w:numPr>
        <w:rPr>
          <w:b/>
          <w:bCs/>
          <w:highlight w:val="yellow"/>
        </w:rPr>
      </w:pPr>
      <w:r w:rsidRPr="00872646">
        <w:rPr>
          <w:highlight w:val="yellow"/>
        </w:rPr>
        <w:t>[</w:t>
      </w:r>
      <w:r w:rsidR="00872646" w:rsidRPr="00872646">
        <w:rPr>
          <w:highlight w:val="yellow"/>
        </w:rPr>
        <w:t>Blind Specifications]</w:t>
      </w:r>
    </w:p>
    <w:p w14:paraId="4DDFB07E" w14:textId="03B97136" w:rsidR="00447BEE" w:rsidRDefault="00447BEE" w:rsidP="00935F96">
      <w:pPr>
        <w:pStyle w:val="ListParagraph"/>
      </w:pPr>
      <w:r w:rsidRPr="00447BEE">
        <w:drawing>
          <wp:inline distT="0" distB="0" distL="0" distR="0" wp14:anchorId="68AA9636" wp14:editId="31882279">
            <wp:extent cx="5731510" cy="2390140"/>
            <wp:effectExtent l="0" t="0" r="2540" b="0"/>
            <wp:docPr id="1388620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62018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9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2646">
        <w:t>Draw up a quote for him!</w:t>
      </w:r>
    </w:p>
    <w:p w14:paraId="484C977C" w14:textId="77777777" w:rsidR="00935F96" w:rsidRDefault="00935F96" w:rsidP="00935F96">
      <w:pPr>
        <w:pStyle w:val="ListParagraph"/>
      </w:pPr>
    </w:p>
    <w:p w14:paraId="199C6EDA" w14:textId="77777777" w:rsidR="00935F96" w:rsidRDefault="00935F96" w:rsidP="00935F96">
      <w:pPr>
        <w:pStyle w:val="ListParagraph"/>
      </w:pPr>
    </w:p>
    <w:p w14:paraId="661EC84B" w14:textId="77777777" w:rsidR="00935F96" w:rsidRDefault="00935F96" w:rsidP="00935F96">
      <w:pPr>
        <w:pStyle w:val="ListParagraph"/>
      </w:pPr>
    </w:p>
    <w:p w14:paraId="2B4BE445" w14:textId="77777777" w:rsidR="00935F96" w:rsidRDefault="00935F96" w:rsidP="00935F96">
      <w:pPr>
        <w:pStyle w:val="ListParagraph"/>
      </w:pPr>
    </w:p>
    <w:p w14:paraId="04A075BA" w14:textId="77777777" w:rsidR="00935F96" w:rsidRDefault="00935F96" w:rsidP="00935F96">
      <w:pPr>
        <w:pStyle w:val="ListParagraph"/>
      </w:pPr>
    </w:p>
    <w:p w14:paraId="609F11AE" w14:textId="77777777" w:rsidR="00935F96" w:rsidRDefault="00935F96" w:rsidP="00935F96">
      <w:pPr>
        <w:pStyle w:val="ListParagraph"/>
      </w:pPr>
    </w:p>
    <w:p w14:paraId="3ABE174D" w14:textId="77777777" w:rsidR="00935F96" w:rsidRDefault="00935F96" w:rsidP="00935F96">
      <w:pPr>
        <w:pStyle w:val="ListParagraph"/>
      </w:pPr>
    </w:p>
    <w:p w14:paraId="2F76B470" w14:textId="77777777" w:rsidR="00935F96" w:rsidRDefault="00935F96" w:rsidP="00935F96">
      <w:pPr>
        <w:pStyle w:val="ListParagraph"/>
      </w:pPr>
    </w:p>
    <w:p w14:paraId="09DDCAB3" w14:textId="77777777" w:rsidR="00935F96" w:rsidRDefault="00935F96" w:rsidP="00935F96">
      <w:pPr>
        <w:pStyle w:val="ListParagraph"/>
      </w:pPr>
    </w:p>
    <w:p w14:paraId="08BF78E3" w14:textId="77777777" w:rsidR="00935F96" w:rsidRDefault="00935F96" w:rsidP="00935F96">
      <w:pPr>
        <w:pStyle w:val="ListParagraph"/>
      </w:pPr>
    </w:p>
    <w:p w14:paraId="29D97DE6" w14:textId="77777777" w:rsidR="00935F96" w:rsidRDefault="00935F96" w:rsidP="00935F96">
      <w:pPr>
        <w:pStyle w:val="ListParagraph"/>
      </w:pPr>
    </w:p>
    <w:p w14:paraId="313C07EB" w14:textId="77777777" w:rsidR="00935F96" w:rsidRDefault="00935F96" w:rsidP="00935F96">
      <w:pPr>
        <w:pStyle w:val="ListParagraph"/>
      </w:pPr>
    </w:p>
    <w:p w14:paraId="4C360524" w14:textId="77777777" w:rsidR="00935F96" w:rsidRDefault="00935F96" w:rsidP="00935F96">
      <w:pPr>
        <w:pStyle w:val="ListParagraph"/>
      </w:pPr>
    </w:p>
    <w:p w14:paraId="17988DA2" w14:textId="77777777" w:rsidR="00935F96" w:rsidRDefault="00935F96" w:rsidP="00935F96">
      <w:pPr>
        <w:pStyle w:val="ListParagraph"/>
      </w:pPr>
    </w:p>
    <w:p w14:paraId="51F3879D" w14:textId="77777777" w:rsidR="00935F96" w:rsidRDefault="00935F96" w:rsidP="00935F96">
      <w:pPr>
        <w:pStyle w:val="ListParagraph"/>
      </w:pPr>
    </w:p>
    <w:p w14:paraId="3A31BA4A" w14:textId="77777777" w:rsidR="00935F96" w:rsidRDefault="00935F96" w:rsidP="00935F96">
      <w:pPr>
        <w:pStyle w:val="ListParagraph"/>
      </w:pPr>
    </w:p>
    <w:p w14:paraId="2B372325" w14:textId="77777777" w:rsidR="00935F96" w:rsidRDefault="00935F96" w:rsidP="00935F96">
      <w:pPr>
        <w:pStyle w:val="ListParagraph"/>
      </w:pPr>
    </w:p>
    <w:p w14:paraId="66DE01C4" w14:textId="77777777" w:rsidR="00935F96" w:rsidRDefault="00935F96" w:rsidP="00935F96">
      <w:pPr>
        <w:pStyle w:val="ListParagraph"/>
      </w:pPr>
    </w:p>
    <w:p w14:paraId="28936DE9" w14:textId="77777777" w:rsidR="00935F96" w:rsidRDefault="00935F96" w:rsidP="00935F96">
      <w:pPr>
        <w:pStyle w:val="ListParagraph"/>
      </w:pPr>
    </w:p>
    <w:p w14:paraId="16304DBA" w14:textId="77777777" w:rsidR="00935F96" w:rsidRDefault="00935F96" w:rsidP="00935F96">
      <w:pPr>
        <w:pStyle w:val="ListParagraph"/>
      </w:pPr>
    </w:p>
    <w:p w14:paraId="05DF3FFC" w14:textId="77777777" w:rsidR="00935F96" w:rsidRDefault="00935F96" w:rsidP="00935F96">
      <w:pPr>
        <w:pStyle w:val="ListParagraph"/>
      </w:pPr>
    </w:p>
    <w:p w14:paraId="6870EE81" w14:textId="77777777" w:rsidR="00935F96" w:rsidRDefault="00935F96" w:rsidP="00935F96">
      <w:pPr>
        <w:pStyle w:val="ListParagraph"/>
      </w:pPr>
    </w:p>
    <w:p w14:paraId="33F8666B" w14:textId="77777777" w:rsidR="00935F96" w:rsidRDefault="00935F96" w:rsidP="00935F96">
      <w:pPr>
        <w:pStyle w:val="ListParagraph"/>
      </w:pPr>
    </w:p>
    <w:p w14:paraId="092C4BEE" w14:textId="77777777" w:rsidR="00935F96" w:rsidRDefault="00935F96" w:rsidP="00935F96">
      <w:pPr>
        <w:pStyle w:val="ListParagraph"/>
      </w:pPr>
    </w:p>
    <w:p w14:paraId="082918AC" w14:textId="77777777" w:rsidR="00935F96" w:rsidRDefault="00935F96" w:rsidP="00935F96">
      <w:pPr>
        <w:pStyle w:val="ListParagraph"/>
      </w:pPr>
    </w:p>
    <w:p w14:paraId="52A5187D" w14:textId="77777777" w:rsidR="00935F96" w:rsidRDefault="00935F96" w:rsidP="00935F96">
      <w:pPr>
        <w:pStyle w:val="ListParagraph"/>
      </w:pPr>
    </w:p>
    <w:p w14:paraId="579778CC" w14:textId="77777777" w:rsidR="00935F96" w:rsidRDefault="00935F96" w:rsidP="00935F96">
      <w:pPr>
        <w:pStyle w:val="ListParagraph"/>
      </w:pPr>
    </w:p>
    <w:p w14:paraId="0C615E55" w14:textId="77777777" w:rsidR="00935F96" w:rsidRDefault="00935F96" w:rsidP="00935F96">
      <w:pPr>
        <w:pStyle w:val="ListParagraph"/>
      </w:pPr>
    </w:p>
    <w:p w14:paraId="1638F7BC" w14:textId="77777777" w:rsidR="00935F96" w:rsidRDefault="00935F96" w:rsidP="00935F96">
      <w:pPr>
        <w:pStyle w:val="ListParagraph"/>
      </w:pPr>
    </w:p>
    <w:p w14:paraId="4972206A" w14:textId="0AC20626" w:rsidR="00447BEE" w:rsidRPr="00935F96" w:rsidRDefault="00447BEE" w:rsidP="00447BEE">
      <w:pPr>
        <w:pStyle w:val="ListParagraph"/>
        <w:numPr>
          <w:ilvl w:val="0"/>
          <w:numId w:val="1"/>
        </w:numPr>
        <w:rPr>
          <w:b/>
          <w:bCs/>
        </w:rPr>
      </w:pPr>
      <w:r w:rsidRPr="00935F96">
        <w:rPr>
          <w:b/>
          <w:bCs/>
        </w:rPr>
        <w:lastRenderedPageBreak/>
        <w:t>Creating more Blinds using the Copy Function</w:t>
      </w:r>
    </w:p>
    <w:p w14:paraId="024A3C74" w14:textId="02CC01F7" w:rsidR="00872646" w:rsidRDefault="00872646" w:rsidP="00872646">
      <w:pPr>
        <w:pStyle w:val="ListParagraph"/>
        <w:numPr>
          <w:ilvl w:val="0"/>
          <w:numId w:val="2"/>
        </w:numPr>
      </w:pPr>
      <w:r>
        <w:t xml:space="preserve">Tian really loves </w:t>
      </w:r>
      <w:proofErr w:type="spellStart"/>
      <w:r>
        <w:t>fauxwood</w:t>
      </w:r>
      <w:proofErr w:type="spellEnd"/>
      <w:r>
        <w:t xml:space="preserve">. He wants another three of </w:t>
      </w:r>
      <w:proofErr w:type="gramStart"/>
      <w:r>
        <w:t>exactly the same</w:t>
      </w:r>
      <w:proofErr w:type="gramEnd"/>
      <w:r>
        <w:t xml:space="preserve"> blind for a total of 4 </w:t>
      </w:r>
      <w:proofErr w:type="spellStart"/>
      <w:r>
        <w:t>fauxwood</w:t>
      </w:r>
      <w:proofErr w:type="spellEnd"/>
      <w:r>
        <w:t xml:space="preserve"> blinds. Add these to the quote. (Hint: Try using the Copy function)</w:t>
      </w:r>
    </w:p>
    <w:p w14:paraId="560D6863" w14:textId="728F181A" w:rsidR="00447BEE" w:rsidRDefault="00447BEE" w:rsidP="00447BEE">
      <w:pPr>
        <w:pStyle w:val="ListParagraph"/>
      </w:pPr>
      <w:r w:rsidRPr="00447BEE">
        <w:drawing>
          <wp:inline distT="0" distB="0" distL="0" distR="0" wp14:anchorId="769C8C1D" wp14:editId="73EF8AD6">
            <wp:extent cx="5731510" cy="2592705"/>
            <wp:effectExtent l="0" t="0" r="2540" b="0"/>
            <wp:docPr id="19011340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13406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9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8B8D7" w14:textId="77777777" w:rsidR="00447BEE" w:rsidRDefault="00447BEE" w:rsidP="00447BEE">
      <w:pPr>
        <w:pStyle w:val="ListParagraph"/>
      </w:pPr>
    </w:p>
    <w:p w14:paraId="2513B9C2" w14:textId="238C0FFE" w:rsidR="00447BEE" w:rsidRDefault="00447BEE" w:rsidP="00447BEE">
      <w:pPr>
        <w:pStyle w:val="ListParagraph"/>
      </w:pPr>
      <w:r>
        <w:t>Click the Number 1, then press the Copy Selection button.</w:t>
      </w:r>
    </w:p>
    <w:p w14:paraId="01CF13DF" w14:textId="7042A89C" w:rsidR="00447BEE" w:rsidRDefault="00447BEE" w:rsidP="00447BEE">
      <w:pPr>
        <w:pStyle w:val="ListParagraph"/>
      </w:pPr>
      <w:r w:rsidRPr="00447BEE">
        <w:drawing>
          <wp:inline distT="0" distB="0" distL="0" distR="0" wp14:anchorId="484B4CB3" wp14:editId="50270B1C">
            <wp:extent cx="5731510" cy="1490345"/>
            <wp:effectExtent l="0" t="0" r="2540" b="0"/>
            <wp:docPr id="2041483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48336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32E42" w14:textId="77777777" w:rsidR="00447BEE" w:rsidRDefault="00447BEE" w:rsidP="00447BEE">
      <w:pPr>
        <w:pStyle w:val="ListParagraph"/>
      </w:pPr>
    </w:p>
    <w:p w14:paraId="49E7746D" w14:textId="0846EA02" w:rsidR="00447BEE" w:rsidRDefault="00447BEE" w:rsidP="00447BEE">
      <w:pPr>
        <w:pStyle w:val="ListParagraph"/>
      </w:pPr>
      <w:r>
        <w:t xml:space="preserve">You will now have </w:t>
      </w:r>
      <w:proofErr w:type="gramStart"/>
      <w:r>
        <w:t>2 line</w:t>
      </w:r>
      <w:proofErr w:type="gramEnd"/>
      <w:r>
        <w:t xml:space="preserve"> items, press the Copy Selection button again and you should have four line items.</w:t>
      </w:r>
    </w:p>
    <w:p w14:paraId="07CAC796" w14:textId="5D8B5976" w:rsidR="00447BEE" w:rsidRDefault="00447BEE" w:rsidP="00447BEE">
      <w:pPr>
        <w:pStyle w:val="ListParagraph"/>
      </w:pPr>
      <w:r w:rsidRPr="00447BEE">
        <w:drawing>
          <wp:inline distT="0" distB="0" distL="0" distR="0" wp14:anchorId="45F3E918" wp14:editId="7024C90C">
            <wp:extent cx="5245100" cy="1546915"/>
            <wp:effectExtent l="0" t="0" r="0" b="0"/>
            <wp:docPr id="2803317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33173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51081" cy="154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CAA5B" w14:textId="2284A6C3" w:rsidR="00872646" w:rsidRDefault="00447BEE" w:rsidP="00935F96">
      <w:pPr>
        <w:pStyle w:val="ListParagraph"/>
      </w:pPr>
      <w:r w:rsidRPr="00447BEE">
        <w:drawing>
          <wp:inline distT="0" distB="0" distL="0" distR="0" wp14:anchorId="253F3FCA" wp14:editId="529DC2BE">
            <wp:extent cx="5289550" cy="1526034"/>
            <wp:effectExtent l="0" t="0" r="6350" b="0"/>
            <wp:docPr id="18622135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21353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97176" cy="152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26ED8" w14:textId="5EAFFAD2" w:rsidR="00935F96" w:rsidRDefault="00935F96" w:rsidP="00447BEE">
      <w:pPr>
        <w:pStyle w:val="ListParagraph"/>
        <w:numPr>
          <w:ilvl w:val="0"/>
          <w:numId w:val="1"/>
        </w:numPr>
        <w:rPr>
          <w:b/>
          <w:bCs/>
        </w:rPr>
      </w:pPr>
      <w:r w:rsidRPr="00935F96">
        <w:rPr>
          <w:b/>
          <w:bCs/>
        </w:rPr>
        <w:lastRenderedPageBreak/>
        <w:t>Adding a discount to the quote</w:t>
      </w:r>
    </w:p>
    <w:p w14:paraId="10F88F07" w14:textId="77777777" w:rsidR="00935F96" w:rsidRPr="00935F96" w:rsidRDefault="00935F96" w:rsidP="00935F96">
      <w:pPr>
        <w:pStyle w:val="ListParagraph"/>
        <w:rPr>
          <w:b/>
          <w:bCs/>
        </w:rPr>
      </w:pPr>
    </w:p>
    <w:p w14:paraId="2C8543B1" w14:textId="2E772856" w:rsidR="00447BEE" w:rsidRDefault="00872646" w:rsidP="00935F96">
      <w:pPr>
        <w:pStyle w:val="ListParagraph"/>
        <w:numPr>
          <w:ilvl w:val="0"/>
          <w:numId w:val="2"/>
        </w:numPr>
      </w:pPr>
      <w:r>
        <w:t xml:space="preserve">Tian is a little broke and you’re feeling extra kind today and offer him a 10% discount off the full retail price of the blinds. Add the discount </w:t>
      </w:r>
      <w:proofErr w:type="spellStart"/>
      <w:r>
        <w:t>tot</w:t>
      </w:r>
      <w:proofErr w:type="spellEnd"/>
      <w:r>
        <w:t xml:space="preserve"> the quote:</w:t>
      </w:r>
    </w:p>
    <w:p w14:paraId="474B563C" w14:textId="11BAE878" w:rsidR="00872646" w:rsidRDefault="00872646" w:rsidP="00872646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2A43B" wp14:editId="4A7500A9">
                <wp:simplePos x="0" y="0"/>
                <wp:positionH relativeFrom="column">
                  <wp:posOffset>5676900</wp:posOffset>
                </wp:positionH>
                <wp:positionV relativeFrom="paragraph">
                  <wp:posOffset>997585</wp:posOffset>
                </wp:positionV>
                <wp:extent cx="368300" cy="349250"/>
                <wp:effectExtent l="0" t="0" r="12700" b="12700"/>
                <wp:wrapNone/>
                <wp:docPr id="199986339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49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976547" id="Oval 1" o:spid="_x0000_s1026" style="position:absolute;margin-left:447pt;margin-top:78.55pt;width:29pt;height:2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p2gQIAAGEFAAAOAAAAZHJzL2Uyb0RvYy54bWysVEtv2zAMvg/YfxB0X+082rVBnSJIkWFA&#10;0QZth54VWYoFyKImKXGyXz9KfiRYix2G+SCLIvmR/ETq9u5Qa7IXziswBR1d5JQIw6FUZlvQH6+r&#10;L9eU+MBMyTQYUdCj8PRu/vnTbWNnYgwV6FI4giDGzxpb0CoEO8syzytRM38BVhhUSnA1Cyi6bVY6&#10;1iB6rbNxnl9lDbjSOuDCezy9b5V0nvClFDw8SelFILqgmFtIq0vrJq7Z/JbNto7ZSvEuDfYPWdRM&#10;GQw6QN2zwMjOqXdQteIOPMhwwaHOQErFRaoBqxnlf1TzUjErUi1IjrcDTf7/wfLH/YtdO6ShsX7m&#10;cRurOEhXxz/mRw6JrONAljgEwvFwcnU9yZFSjqrJ9GZ8mcjMTs7W+fBNQE3ipqBCa2V9LIfN2P7B&#10;B4yJ1r1VPDawUlqnK9EmHnjQqoxnSXDbzVI7smd4l6tVjl+8PsQ4M0MpumanatIuHLWIGNo8C0lU&#10;ifmPUyap0cQAyzgXJoxaVcVK0UYbXZ4Fi60ZPVLoBBiRJWY5YHcAvWUL0mO3OXf20VWkPh2c878l&#10;1joPHikymDA418qA+whAY1Vd5Na+J6mlJrK0gfK4dsRBOyXe8pXCq3tgPqyZw7HA28ZRD0+4SA1N&#10;QaHbUVKB+/XRebTHbkUtJQ2OWUH9zx1zghL93WAf34ym0ziXSZhefh2j4M41m3ON2dVLwNsf4aNi&#10;edpG+6D7rXRQv+GLsIhRUcUMx9gF5cH1wjK0449vCheLRTLDWbQsPJgXyyN4ZDX25evhjTnb9W/A&#10;xn+EfiTf9XBrGz0NLHYBpEoNfuK14xvnODVO9+bEh+JcTlanl3H+GwAA//8DAFBLAwQUAAYACAAA&#10;ACEAHvUWVt4AAAALAQAADwAAAGRycy9kb3ducmV2LnhtbEyPwU7DMBBE70j8g7VIvSDqJKIhCXGq&#10;qlIPPbYgcd3GJomw11HstunfdznBcWdGs2/q9eysuJgpDJ4UpMsEhKHW64E6BZ8fu5cCRIhIGq0n&#10;o+BmAqybx4caK+2vdDCXY+wEl1CoUEEf41hJGdreOAxLPxpi79tPDiOfUyf1hFcud1ZmSZJLhwPx&#10;hx5Hs+1N+3M8OwWbm4z2EMrds84pz+NX2KMtlFo8zZt3ENHM8S8Mv/iMDg0znfyZdBBWQVG+8pbI&#10;xuotBcGJcpWxclKQpVkKsqnl/w3NHQAA//8DAFBLAQItABQABgAIAAAAIQC2gziS/gAAAOEBAAAT&#10;AAAAAAAAAAAAAAAAAAAAAABbQ29udGVudF9UeXBlc10ueG1sUEsBAi0AFAAGAAgAAAAhADj9If/W&#10;AAAAlAEAAAsAAAAAAAAAAAAAAAAALwEAAF9yZWxzLy5yZWxzUEsBAi0AFAAGAAgAAAAhACJxCnaB&#10;AgAAYQUAAA4AAAAAAAAAAAAAAAAALgIAAGRycy9lMm9Eb2MueG1sUEsBAi0AFAAGAAgAAAAhAB71&#10;FlbeAAAACwEAAA8AAAAAAAAAAAAAAAAA2wQAAGRycy9kb3ducmV2LnhtbFBLBQYAAAAABAAEAPMA&#10;AADmBQAAAAA=&#10;" filled="f" strokecolor="red" strokeweight="1pt">
                <v:stroke joinstyle="miter"/>
              </v:oval>
            </w:pict>
          </mc:Fallback>
        </mc:AlternateContent>
      </w:r>
      <w:r w:rsidRPr="00872646">
        <w:drawing>
          <wp:inline distT="0" distB="0" distL="0" distR="0" wp14:anchorId="27714B16" wp14:editId="3C889AEE">
            <wp:extent cx="5731510" cy="1991995"/>
            <wp:effectExtent l="0" t="0" r="2540" b="8255"/>
            <wp:docPr id="597963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96360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E911F" w14:textId="3DA76AF0" w:rsidR="00872646" w:rsidRDefault="00872646" w:rsidP="00872646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EBC9F0" wp14:editId="0D0B498A">
                <wp:simplePos x="0" y="0"/>
                <wp:positionH relativeFrom="column">
                  <wp:posOffset>5638800</wp:posOffset>
                </wp:positionH>
                <wp:positionV relativeFrom="paragraph">
                  <wp:posOffset>787400</wp:posOffset>
                </wp:positionV>
                <wp:extent cx="368300" cy="349250"/>
                <wp:effectExtent l="0" t="0" r="12700" b="12700"/>
                <wp:wrapNone/>
                <wp:docPr id="63676954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49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36A96D" id="Oval 1" o:spid="_x0000_s1026" style="position:absolute;margin-left:444pt;margin-top:62pt;width:29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p2gQIAAGEFAAAOAAAAZHJzL2Uyb0RvYy54bWysVEtv2zAMvg/YfxB0X+082rVBnSJIkWFA&#10;0QZth54VWYoFyKImKXGyXz9KfiRYix2G+SCLIvmR/ETq9u5Qa7IXziswBR1d5JQIw6FUZlvQH6+r&#10;L9eU+MBMyTQYUdCj8PRu/vnTbWNnYgwV6FI4giDGzxpb0CoEO8syzytRM38BVhhUSnA1Cyi6bVY6&#10;1iB6rbNxnl9lDbjSOuDCezy9b5V0nvClFDw8SelFILqgmFtIq0vrJq7Z/JbNto7ZSvEuDfYPWdRM&#10;GQw6QN2zwMjOqXdQteIOPMhwwaHOQErFRaoBqxnlf1TzUjErUi1IjrcDTf7/wfLH/YtdO6ShsX7m&#10;cRurOEhXxz/mRw6JrONAljgEwvFwcnU9yZFSjqrJ9GZ8mcjMTs7W+fBNQE3ipqBCa2V9LIfN2P7B&#10;B4yJ1r1VPDawUlqnK9EmHnjQqoxnSXDbzVI7smd4l6tVjl+8PsQ4M0MpumanatIuHLWIGNo8C0lU&#10;ifmPUyap0cQAyzgXJoxaVcVK0UYbXZ4Fi60ZPVLoBBiRJWY5YHcAvWUL0mO3OXf20VWkPh2c878l&#10;1joPHikymDA418qA+whAY1Vd5Na+J6mlJrK0gfK4dsRBOyXe8pXCq3tgPqyZw7HA28ZRD0+4SA1N&#10;QaHbUVKB+/XRebTHbkUtJQ2OWUH9zx1zghL93WAf34ym0ziXSZhefh2j4M41m3ON2dVLwNsf4aNi&#10;edpG+6D7rXRQv+GLsIhRUcUMx9gF5cH1wjK0449vCheLRTLDWbQsPJgXyyN4ZDX25evhjTnb9W/A&#10;xn+EfiTf9XBrGz0NLHYBpEoNfuK14xvnODVO9+bEh+JcTlanl3H+GwAA//8DAFBLAwQUAAYACAAA&#10;ACEApHQVVtwAAAALAQAADwAAAGRycy9kb3ducmV2LnhtbExPQU7DMBC8I/EHaytxQdShqowT4lQV&#10;Ug8cW5C4urFJotrrKN626e9ZTnCb2RnNztSbOQZx8VMeEhp4XhYgPLbJDdgZ+PzYPWkQmSw6GxJ6&#10;AzefYdPc39W2cumKe385UCc4BHNlDfREYyVlbnsfbV6m0SNr32mKlphOnXSTvXJ4DHJVFEpGOyB/&#10;6O3o33rfng7naGB7kxT2udw9OoVK0Vd+t0Eb87CYt68gyM/0Z4bf+lwdGu50TGd0WQQDWmveQiys&#10;1gzYUa4VgyNfXsoCZFPL/xuaHwAAAP//AwBQSwECLQAUAAYACAAAACEAtoM4kv4AAADhAQAAEwAA&#10;AAAAAAAAAAAAAAAAAAAAW0NvbnRlbnRfVHlwZXNdLnhtbFBLAQItABQABgAIAAAAIQA4/SH/1gAA&#10;AJQBAAALAAAAAAAAAAAAAAAAAC8BAABfcmVscy8ucmVsc1BLAQItABQABgAIAAAAIQAicQp2gQIA&#10;AGEFAAAOAAAAAAAAAAAAAAAAAC4CAABkcnMvZTJvRG9jLnhtbFBLAQItABQABgAIAAAAIQCkdBVW&#10;3AAAAAsBAAAPAAAAAAAAAAAAAAAAANsEAABkcnMvZG93bnJldi54bWxQSwUGAAAAAAQABADzAAAA&#10;5AUAAAAA&#10;" filled="f" strokecolor="red" strokeweight="1pt">
                <v:stroke joinstyle="miter"/>
              </v:oval>
            </w:pict>
          </mc:Fallback>
        </mc:AlternateContent>
      </w:r>
      <w:r w:rsidRPr="00872646">
        <w:drawing>
          <wp:inline distT="0" distB="0" distL="0" distR="0" wp14:anchorId="2240FFB3" wp14:editId="6D677EFD">
            <wp:extent cx="5731510" cy="2016125"/>
            <wp:effectExtent l="0" t="0" r="2540" b="3175"/>
            <wp:docPr id="1723008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0087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6AF44" w14:textId="7107310B" w:rsidR="00872646" w:rsidRDefault="00872646" w:rsidP="00872646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4DFE95" wp14:editId="6DEEE725">
                <wp:simplePos x="0" y="0"/>
                <wp:positionH relativeFrom="column">
                  <wp:posOffset>5378450</wp:posOffset>
                </wp:positionH>
                <wp:positionV relativeFrom="paragraph">
                  <wp:posOffset>1635760</wp:posOffset>
                </wp:positionV>
                <wp:extent cx="368300" cy="349250"/>
                <wp:effectExtent l="0" t="0" r="12700" b="12700"/>
                <wp:wrapNone/>
                <wp:docPr id="54058300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49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1DF838" id="Oval 1" o:spid="_x0000_s1026" style="position:absolute;margin-left:423.5pt;margin-top:128.8pt;width:29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p2gQIAAGEFAAAOAAAAZHJzL2Uyb0RvYy54bWysVEtv2zAMvg/YfxB0X+082rVBnSJIkWFA&#10;0QZth54VWYoFyKImKXGyXz9KfiRYix2G+SCLIvmR/ETq9u5Qa7IXziswBR1d5JQIw6FUZlvQH6+r&#10;L9eU+MBMyTQYUdCj8PRu/vnTbWNnYgwV6FI4giDGzxpb0CoEO8syzytRM38BVhhUSnA1Cyi6bVY6&#10;1iB6rbNxnl9lDbjSOuDCezy9b5V0nvClFDw8SelFILqgmFtIq0vrJq7Z/JbNto7ZSvEuDfYPWdRM&#10;GQw6QN2zwMjOqXdQteIOPMhwwaHOQErFRaoBqxnlf1TzUjErUi1IjrcDTf7/wfLH/YtdO6ShsX7m&#10;cRurOEhXxz/mRw6JrONAljgEwvFwcnU9yZFSjqrJ9GZ8mcjMTs7W+fBNQE3ipqBCa2V9LIfN2P7B&#10;B4yJ1r1VPDawUlqnK9EmHnjQqoxnSXDbzVI7smd4l6tVjl+8PsQ4M0MpumanatIuHLWIGNo8C0lU&#10;ifmPUyap0cQAyzgXJoxaVcVK0UYbXZ4Fi60ZPVLoBBiRJWY5YHcAvWUL0mO3OXf20VWkPh2c878l&#10;1joPHikymDA418qA+whAY1Vd5Na+J6mlJrK0gfK4dsRBOyXe8pXCq3tgPqyZw7HA28ZRD0+4SA1N&#10;QaHbUVKB+/XRebTHbkUtJQ2OWUH9zx1zghL93WAf34ym0ziXSZhefh2j4M41m3ON2dVLwNsf4aNi&#10;edpG+6D7rXRQv+GLsIhRUcUMx9gF5cH1wjK0449vCheLRTLDWbQsPJgXyyN4ZDX25evhjTnb9W/A&#10;xn+EfiTf9XBrGz0NLHYBpEoNfuK14xvnODVO9+bEh+JcTlanl3H+GwAA//8DAFBLAwQUAAYACAAA&#10;ACEA9YcIbN8AAAALAQAADwAAAGRycy9kb3ducmV2LnhtbEyPwU7DMBBE70j8g7VIXBB1GqibhjhV&#10;hdQDxxYkrm68TaLa6yjetunfY05wnJ3R7JtqPXknLjjGPpCG+SwDgdQE21Or4etz+1yAiGzIGhcI&#10;Ndwwwrq+v6tMacOVdnjZcytSCcXSaOiYh1LK2HToTZyFASl5xzB6w0mOrbSjuaZy72SeZUp601P6&#10;0JkB3ztsTvuz17C5SXa7uNo+WUVK8Xf8MK7Q+vFh2ryBYJz4Lwy/+Akd6sR0CGeyUTgNxesybWEN&#10;+WKpQKTEKluky0HDyzxXIOtK/t9Q/wAAAP//AwBQSwECLQAUAAYACAAAACEAtoM4kv4AAADhAQAA&#10;EwAAAAAAAAAAAAAAAAAAAAAAW0NvbnRlbnRfVHlwZXNdLnhtbFBLAQItABQABgAIAAAAIQA4/SH/&#10;1gAAAJQBAAALAAAAAAAAAAAAAAAAAC8BAABfcmVscy8ucmVsc1BLAQItABQABgAIAAAAIQAicQp2&#10;gQIAAGEFAAAOAAAAAAAAAAAAAAAAAC4CAABkcnMvZTJvRG9jLnhtbFBLAQItABQABgAIAAAAIQD1&#10;hwhs3wAAAAsBAAAPAAAAAAAAAAAAAAAAANsEAABkcnMvZG93bnJldi54bWxQSwUGAAAAAAQABADz&#10;AAAA5wUAAAAA&#10;" filled="f" strokecolor="red" strokeweight="1pt">
                <v:stroke joinstyle="miter"/>
              </v:oval>
            </w:pict>
          </mc:Fallback>
        </mc:AlternateContent>
      </w:r>
      <w:r w:rsidRPr="00872646">
        <w:drawing>
          <wp:inline distT="0" distB="0" distL="0" distR="0" wp14:anchorId="120C277E" wp14:editId="36C72781">
            <wp:extent cx="5731510" cy="1985645"/>
            <wp:effectExtent l="0" t="0" r="2540" b="0"/>
            <wp:docPr id="3170077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00777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4B278" w14:textId="77777777" w:rsidR="00935F96" w:rsidRDefault="00935F96" w:rsidP="00872646">
      <w:pPr>
        <w:pStyle w:val="ListParagraph"/>
      </w:pPr>
    </w:p>
    <w:p w14:paraId="21AEBE51" w14:textId="77777777" w:rsidR="00935F96" w:rsidRDefault="00935F96" w:rsidP="00872646">
      <w:pPr>
        <w:pStyle w:val="ListParagraph"/>
      </w:pPr>
    </w:p>
    <w:p w14:paraId="5AD9AB6C" w14:textId="77777777" w:rsidR="00935F96" w:rsidRDefault="00935F96" w:rsidP="00872646">
      <w:pPr>
        <w:pStyle w:val="ListParagraph"/>
      </w:pPr>
    </w:p>
    <w:p w14:paraId="64512D75" w14:textId="77777777" w:rsidR="00935F96" w:rsidRDefault="00935F96" w:rsidP="00872646">
      <w:pPr>
        <w:pStyle w:val="ListParagraph"/>
      </w:pPr>
    </w:p>
    <w:p w14:paraId="3D90A609" w14:textId="77777777" w:rsidR="00935F96" w:rsidRDefault="00935F96" w:rsidP="00872646">
      <w:pPr>
        <w:pStyle w:val="ListParagraph"/>
      </w:pPr>
    </w:p>
    <w:p w14:paraId="06F454F3" w14:textId="77777777" w:rsidR="00935F96" w:rsidRDefault="00935F96" w:rsidP="00872646">
      <w:pPr>
        <w:pStyle w:val="ListParagraph"/>
      </w:pPr>
    </w:p>
    <w:p w14:paraId="4ACA338B" w14:textId="77777777" w:rsidR="00935F96" w:rsidRDefault="00935F96" w:rsidP="00872646">
      <w:pPr>
        <w:pStyle w:val="ListParagraph"/>
      </w:pPr>
    </w:p>
    <w:p w14:paraId="036AB7BB" w14:textId="77777777" w:rsidR="00935F96" w:rsidRDefault="00935F96" w:rsidP="00872646">
      <w:pPr>
        <w:pStyle w:val="ListParagraph"/>
      </w:pPr>
    </w:p>
    <w:p w14:paraId="31491AD6" w14:textId="77777777" w:rsidR="00935F96" w:rsidRDefault="00935F96" w:rsidP="00872646">
      <w:pPr>
        <w:pStyle w:val="ListParagraph"/>
      </w:pPr>
    </w:p>
    <w:p w14:paraId="331C6F43" w14:textId="77777777" w:rsidR="00935F96" w:rsidRDefault="00935F96" w:rsidP="00872646">
      <w:pPr>
        <w:pStyle w:val="ListParagraph"/>
      </w:pPr>
    </w:p>
    <w:p w14:paraId="59733661" w14:textId="77777777" w:rsidR="00872646" w:rsidRDefault="00872646" w:rsidP="00872646">
      <w:pPr>
        <w:pStyle w:val="ListParagraph"/>
      </w:pPr>
    </w:p>
    <w:p w14:paraId="0099F5A7" w14:textId="39F9AD5F" w:rsidR="00935F96" w:rsidRPr="00935F96" w:rsidRDefault="00935F96" w:rsidP="00872646">
      <w:pPr>
        <w:pStyle w:val="ListParagraph"/>
        <w:numPr>
          <w:ilvl w:val="0"/>
          <w:numId w:val="1"/>
        </w:numPr>
        <w:rPr>
          <w:b/>
          <w:bCs/>
        </w:rPr>
      </w:pPr>
      <w:r w:rsidRPr="00935F96">
        <w:rPr>
          <w:b/>
          <w:bCs/>
        </w:rPr>
        <w:lastRenderedPageBreak/>
        <w:t>Signature Collection &amp; Quote Approval</w:t>
      </w:r>
    </w:p>
    <w:p w14:paraId="666CFC10" w14:textId="77777777" w:rsidR="00935F96" w:rsidRDefault="00935F96" w:rsidP="00935F96">
      <w:pPr>
        <w:pStyle w:val="ListParagraph"/>
      </w:pPr>
    </w:p>
    <w:p w14:paraId="1883F3E4" w14:textId="009C2090" w:rsidR="00872646" w:rsidRDefault="00872646" w:rsidP="00935F96">
      <w:pPr>
        <w:pStyle w:val="ListParagraph"/>
      </w:pPr>
      <w:r>
        <w:t>Tian is happy with the quote. Collect his signature and approve the quote.</w:t>
      </w:r>
    </w:p>
    <w:p w14:paraId="57C63BA8" w14:textId="373E1BA3" w:rsidR="00872646" w:rsidRDefault="00935F96" w:rsidP="00935F96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88664" wp14:editId="1DCF84B8">
                <wp:simplePos x="0" y="0"/>
                <wp:positionH relativeFrom="column">
                  <wp:posOffset>685800</wp:posOffset>
                </wp:positionH>
                <wp:positionV relativeFrom="paragraph">
                  <wp:posOffset>448310</wp:posOffset>
                </wp:positionV>
                <wp:extent cx="368300" cy="349250"/>
                <wp:effectExtent l="0" t="0" r="12700" b="12700"/>
                <wp:wrapNone/>
                <wp:docPr id="111607273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49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9108FF" id="Oval 1" o:spid="_x0000_s1026" style="position:absolute;margin-left:54pt;margin-top:35.3pt;width:29pt;height:2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p2gQIAAGEFAAAOAAAAZHJzL2Uyb0RvYy54bWysVEtv2zAMvg/YfxB0X+082rVBnSJIkWFA&#10;0QZth54VWYoFyKImKXGyXz9KfiRYix2G+SCLIvmR/ETq9u5Qa7IXziswBR1d5JQIw6FUZlvQH6+r&#10;L9eU+MBMyTQYUdCj8PRu/vnTbWNnYgwV6FI4giDGzxpb0CoEO8syzytRM38BVhhUSnA1Cyi6bVY6&#10;1iB6rbNxnl9lDbjSOuDCezy9b5V0nvClFDw8SelFILqgmFtIq0vrJq7Z/JbNto7ZSvEuDfYPWdRM&#10;GQw6QN2zwMjOqXdQteIOPMhwwaHOQErFRaoBqxnlf1TzUjErUi1IjrcDTf7/wfLH/YtdO6ShsX7m&#10;cRurOEhXxz/mRw6JrONAljgEwvFwcnU9yZFSjqrJ9GZ8mcjMTs7W+fBNQE3ipqBCa2V9LIfN2P7B&#10;B4yJ1r1VPDawUlqnK9EmHnjQqoxnSXDbzVI7smd4l6tVjl+8PsQ4M0MpumanatIuHLWIGNo8C0lU&#10;ifmPUyap0cQAyzgXJoxaVcVK0UYbXZ4Fi60ZPVLoBBiRJWY5YHcAvWUL0mO3OXf20VWkPh2c878l&#10;1joPHikymDA418qA+whAY1Vd5Na+J6mlJrK0gfK4dsRBOyXe8pXCq3tgPqyZw7HA28ZRD0+4SA1N&#10;QaHbUVKB+/XRebTHbkUtJQ2OWUH9zx1zghL93WAf34ym0ziXSZhefh2j4M41m3ON2dVLwNsf4aNi&#10;edpG+6D7rXRQv+GLsIhRUcUMx9gF5cH1wjK0449vCheLRTLDWbQsPJgXyyN4ZDX25evhjTnb9W/A&#10;xn+EfiTf9XBrGz0NLHYBpEoNfuK14xvnODVO9+bEh+JcTlanl3H+GwAA//8DAFBLAwQUAAYACAAA&#10;ACEA2sHCqtsAAAAKAQAADwAAAGRycy9kb3ducmV2LnhtbEyPQU/DMAyF70j8h8hIXBBLmUQopek0&#10;Ie3AcWMSV68JbUXiVI23df8e7wQ3P/vp+Xv1ao5BnfyUh0QWnhYFKE9tcgN1Fvafm8cSVGYkhyGR&#10;t3DxGVbN7U2NlUtn2vrTjjslIZQrtNAzj5XWue19xLxIoye5facpIoucOu0mPEt4DHpZFEZHHEg+&#10;9Dj69963P7tjtLC+aA7b/Lp5cIaM4a/8gaG09v5uXr+BYj/znxmu+IIOjTAd0pFcVkF0UUoXtvBS&#10;GFBXgzGyOMiwfDagm1r/r9D8AgAA//8DAFBLAQItABQABgAIAAAAIQC2gziS/gAAAOEBAAATAAAA&#10;AAAAAAAAAAAAAAAAAABbQ29udGVudF9UeXBlc10ueG1sUEsBAi0AFAAGAAgAAAAhADj9If/WAAAA&#10;lAEAAAsAAAAAAAAAAAAAAAAALwEAAF9yZWxzLy5yZWxzUEsBAi0AFAAGAAgAAAAhACJxCnaBAgAA&#10;YQUAAA4AAAAAAAAAAAAAAAAALgIAAGRycy9lMm9Eb2MueG1sUEsBAi0AFAAGAAgAAAAhANrBwqrb&#10;AAAACgEAAA8AAAAAAAAAAAAAAAAA2w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  <w:r w:rsidR="00872646">
        <w:t>Step 1: Press the Signature button and obtain the customer’s signature</w:t>
      </w:r>
      <w:r w:rsidR="00872646" w:rsidRPr="00872646">
        <w:drawing>
          <wp:inline distT="0" distB="0" distL="0" distR="0" wp14:anchorId="0D6550E5" wp14:editId="54C25F2D">
            <wp:extent cx="4965700" cy="1424901"/>
            <wp:effectExtent l="0" t="0" r="6350" b="4445"/>
            <wp:docPr id="138363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6367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70017" cy="142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1DBCD" w14:textId="1A5091B9" w:rsidR="002F0D97" w:rsidRDefault="002F0D97" w:rsidP="00935F96">
      <w:pPr>
        <w:ind w:left="720"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5BA242" wp14:editId="452A8B8F">
                <wp:simplePos x="0" y="0"/>
                <wp:positionH relativeFrom="column">
                  <wp:posOffset>2984500</wp:posOffset>
                </wp:positionH>
                <wp:positionV relativeFrom="paragraph">
                  <wp:posOffset>1831975</wp:posOffset>
                </wp:positionV>
                <wp:extent cx="368300" cy="349250"/>
                <wp:effectExtent l="0" t="0" r="12700" b="12700"/>
                <wp:wrapNone/>
                <wp:docPr id="207845594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49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23A5F8" id="Oval 1" o:spid="_x0000_s1026" style="position:absolute;margin-left:235pt;margin-top:144.25pt;width:29pt;height:2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p2gQIAAGEFAAAOAAAAZHJzL2Uyb0RvYy54bWysVEtv2zAMvg/YfxB0X+082rVBnSJIkWFA&#10;0QZth54VWYoFyKImKXGyXz9KfiRYix2G+SCLIvmR/ETq9u5Qa7IXziswBR1d5JQIw6FUZlvQH6+r&#10;L9eU+MBMyTQYUdCj8PRu/vnTbWNnYgwV6FI4giDGzxpb0CoEO8syzytRM38BVhhUSnA1Cyi6bVY6&#10;1iB6rbNxnl9lDbjSOuDCezy9b5V0nvClFDw8SelFILqgmFtIq0vrJq7Z/JbNto7ZSvEuDfYPWdRM&#10;GQw6QN2zwMjOqXdQteIOPMhwwaHOQErFRaoBqxnlf1TzUjErUi1IjrcDTf7/wfLH/YtdO6ShsX7m&#10;cRurOEhXxz/mRw6JrONAljgEwvFwcnU9yZFSjqrJ9GZ8mcjMTs7W+fBNQE3ipqBCa2V9LIfN2P7B&#10;B4yJ1r1VPDawUlqnK9EmHnjQqoxnSXDbzVI7smd4l6tVjl+8PsQ4M0MpumanatIuHLWIGNo8C0lU&#10;ifmPUyap0cQAyzgXJoxaVcVK0UYbXZ4Fi60ZPVLoBBiRJWY5YHcAvWUL0mO3OXf20VWkPh2c878l&#10;1joPHikymDA418qA+whAY1Vd5Na+J6mlJrK0gfK4dsRBOyXe8pXCq3tgPqyZw7HA28ZRD0+4SA1N&#10;QaHbUVKB+/XRebTHbkUtJQ2OWUH9zx1zghL93WAf34ym0ziXSZhefh2j4M41m3ON2dVLwNsf4aNi&#10;edpG+6D7rXRQv+GLsIhRUcUMx9gF5cH1wjK0449vCheLRTLDWbQsPJgXyyN4ZDX25evhjTnb9W/A&#10;xn+EfiTf9XBrGz0NLHYBpEoNfuK14xvnODVO9+bEh+JcTlanl3H+GwAA//8DAFBLAwQUAAYACAAA&#10;ACEAJnRJtt8AAAALAQAADwAAAGRycy9kb3ducmV2LnhtbEyPwU7DMBBE70j8g7VIXBB1SJtgQjZV&#10;hdQDx7ZIXN3YJBH2OordNv17lhMcZ2c0+6Zez96Js53iEAjhaZGBsNQGM1CH8HHYPioQMWky2gWy&#10;CFcbYd3c3tS6MuFCO3vep05wCcVKI/QpjZWUse2t13ERRkvsfYXJ68Ry6qSZ9IXLvZN5lpXS64H4&#10;Q69H+9bb9nt/8gibq0xuF1+2D6akskyf8V07hXh/N29eQSQ7p78w/OIzOjTMdAwnMlE4hNVzxlsS&#10;Qq5UAYITRa74ckRYrpYFyKaW/zc0PwAAAP//AwBQSwECLQAUAAYACAAAACEAtoM4kv4AAADhAQAA&#10;EwAAAAAAAAAAAAAAAAAAAAAAW0NvbnRlbnRfVHlwZXNdLnhtbFBLAQItABQABgAIAAAAIQA4/SH/&#10;1gAAAJQBAAALAAAAAAAAAAAAAAAAAC8BAABfcmVscy8ucmVsc1BLAQItABQABgAIAAAAIQAicQp2&#10;gQIAAGEFAAAOAAAAAAAAAAAAAAAAAC4CAABkcnMvZTJvRG9jLnhtbFBLAQItABQABgAIAAAAIQAm&#10;dEm23wAAAAsBAAAPAAAAAAAAAAAAAAAAANsEAABkcnMvZG93bnJldi54bWxQSwUGAAAAAAQABADz&#10;AAAA5wUAAAAA&#10;" filled="f" strokecolor="red" strokeweight="1pt">
                <v:stroke joinstyle="miter"/>
              </v:oval>
            </w:pict>
          </mc:Fallback>
        </mc:AlternateContent>
      </w:r>
      <w:r w:rsidRPr="002F0D97">
        <w:drawing>
          <wp:inline distT="0" distB="0" distL="0" distR="0" wp14:anchorId="1E361660" wp14:editId="24D5B6F4">
            <wp:extent cx="3352800" cy="2240277"/>
            <wp:effectExtent l="0" t="0" r="0" b="8255"/>
            <wp:docPr id="6091539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153916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56809" cy="2242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8C976" w14:textId="4835D62C" w:rsidR="002F0D97" w:rsidRDefault="002F0D97" w:rsidP="002F0D97">
      <w:pPr>
        <w:pStyle w:val="ListParagraph"/>
        <w:ind w:left="1080"/>
      </w:pPr>
      <w:r>
        <w:t>Once his signature is collected it should show up on the quote page.</w:t>
      </w:r>
    </w:p>
    <w:p w14:paraId="3F9C7E6C" w14:textId="7E0EE20D" w:rsidR="00935F96" w:rsidRDefault="002F0D97" w:rsidP="00935F96">
      <w:pPr>
        <w:ind w:left="720"/>
      </w:pPr>
      <w:r w:rsidRPr="002F0D97">
        <w:drawing>
          <wp:inline distT="0" distB="0" distL="0" distR="0" wp14:anchorId="1E4A288C" wp14:editId="2E95287F">
            <wp:extent cx="5731510" cy="1575435"/>
            <wp:effectExtent l="0" t="0" r="2540" b="5715"/>
            <wp:docPr id="169147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47045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93FE5" w14:textId="77777777" w:rsidR="00935F96" w:rsidRDefault="00935F96" w:rsidP="002F0D97">
      <w:pPr>
        <w:ind w:left="720"/>
      </w:pPr>
    </w:p>
    <w:p w14:paraId="5FAE945E" w14:textId="25673EB6" w:rsidR="002F0D97" w:rsidRDefault="002F0D97" w:rsidP="002F0D97">
      <w:pPr>
        <w:pStyle w:val="ListParagraph"/>
        <w:numPr>
          <w:ilvl w:val="0"/>
          <w:numId w:val="2"/>
        </w:numPr>
      </w:pPr>
      <w:r>
        <w:t>Step 2: Approve the quote by scrolling to the top of the page and pressing the grey ‘Not Approved’ Button. It should turn red and say ‘Approved’</w:t>
      </w:r>
    </w:p>
    <w:p w14:paraId="35A562AE" w14:textId="0EA3FF98" w:rsidR="002F0D97" w:rsidRDefault="002F0D97" w:rsidP="002F0D97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17C58E" wp14:editId="5BB27182">
                <wp:simplePos x="0" y="0"/>
                <wp:positionH relativeFrom="column">
                  <wp:posOffset>4127500</wp:posOffset>
                </wp:positionH>
                <wp:positionV relativeFrom="paragraph">
                  <wp:posOffset>638175</wp:posOffset>
                </wp:positionV>
                <wp:extent cx="368300" cy="349250"/>
                <wp:effectExtent l="0" t="0" r="12700" b="12700"/>
                <wp:wrapNone/>
                <wp:docPr id="170139687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49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4F0388" id="Oval 1" o:spid="_x0000_s1026" style="position:absolute;margin-left:325pt;margin-top:50.25pt;width:29pt;height:2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p2gQIAAGEFAAAOAAAAZHJzL2Uyb0RvYy54bWysVEtv2zAMvg/YfxB0X+082rVBnSJIkWFA&#10;0QZth54VWYoFyKImKXGyXz9KfiRYix2G+SCLIvmR/ETq9u5Qa7IXziswBR1d5JQIw6FUZlvQH6+r&#10;L9eU+MBMyTQYUdCj8PRu/vnTbWNnYgwV6FI4giDGzxpb0CoEO8syzytRM38BVhhUSnA1Cyi6bVY6&#10;1iB6rbNxnl9lDbjSOuDCezy9b5V0nvClFDw8SelFILqgmFtIq0vrJq7Z/JbNto7ZSvEuDfYPWdRM&#10;GQw6QN2zwMjOqXdQteIOPMhwwaHOQErFRaoBqxnlf1TzUjErUi1IjrcDTf7/wfLH/YtdO6ShsX7m&#10;cRurOEhXxz/mRw6JrONAljgEwvFwcnU9yZFSjqrJ9GZ8mcjMTs7W+fBNQE3ipqBCa2V9LIfN2P7B&#10;B4yJ1r1VPDawUlqnK9EmHnjQqoxnSXDbzVI7smd4l6tVjl+8PsQ4M0MpumanatIuHLWIGNo8C0lU&#10;ifmPUyap0cQAyzgXJoxaVcVK0UYbXZ4Fi60ZPVLoBBiRJWY5YHcAvWUL0mO3OXf20VWkPh2c878l&#10;1joPHikymDA418qA+whAY1Vd5Na+J6mlJrK0gfK4dsRBOyXe8pXCq3tgPqyZw7HA28ZRD0+4SA1N&#10;QaHbUVKB+/XRebTHbkUtJQ2OWUH9zx1zghL93WAf34ym0ziXSZhefh2j4M41m3ON2dVLwNsf4aNi&#10;edpG+6D7rXRQv+GLsIhRUcUMx9gF5cH1wjK0449vCheLRTLDWbQsPJgXyyN4ZDX25evhjTnb9W/A&#10;xn+EfiTf9XBrGz0NLHYBpEoNfuK14xvnODVO9+bEh+JcTlanl3H+GwAA//8DAFBLAwQUAAYACAAA&#10;ACEAFShK3NwAAAALAQAADwAAAGRycy9kb3ducmV2LnhtbEyPwU7DMBBE70j8g7VIXBC1QbIJIU5V&#10;IfXAsQWJqxubJMJeR/G2Tf+e5QTHnRnNvmnWS4riFOYyZrTwsFIgAnbZj9hb+Hjf3lcgCjn0LmYM&#10;Fi6hwLq9vmpc7fMZd+G0p15wCZbaWRiIplrK0g0hubLKU0D2vvKcHPE599LP7szlKcpHpYxMbkT+&#10;MLgpvA6h+94fk4XNRVLcleftnTdoDH2WNxcra29vls0LCAoL/YXhF5/RoWWmQz6iLyJaMFrxFmJD&#10;KQ2CE0+qYuXAitYaZNvI/xvaHwAAAP//AwBQSwECLQAUAAYACAAAACEAtoM4kv4AAADhAQAAEwAA&#10;AAAAAAAAAAAAAAAAAAAAW0NvbnRlbnRfVHlwZXNdLnhtbFBLAQItABQABgAIAAAAIQA4/SH/1gAA&#10;AJQBAAALAAAAAAAAAAAAAAAAAC8BAABfcmVscy8ucmVsc1BLAQItABQABgAIAAAAIQAicQp2gQIA&#10;AGEFAAAOAAAAAAAAAAAAAAAAAC4CAABkcnMvZTJvRG9jLnhtbFBLAQItABQABgAIAAAAIQAVKErc&#10;3AAAAAsBAAAPAAAAAAAAAAAAAAAAANsEAABkcnMvZG93bnJldi54bWxQSwUGAAAAAAQABADzAAAA&#10;5AUAAAAA&#10;" filled="f" strokecolor="red" strokeweight="1pt">
                <v:stroke joinstyle="miter"/>
              </v:oval>
            </w:pict>
          </mc:Fallback>
        </mc:AlternateContent>
      </w:r>
      <w:r w:rsidRPr="002F0D97">
        <w:drawing>
          <wp:inline distT="0" distB="0" distL="0" distR="0" wp14:anchorId="7F54D9A0" wp14:editId="09C148B7">
            <wp:extent cx="5731510" cy="1402715"/>
            <wp:effectExtent l="0" t="0" r="2540" b="6985"/>
            <wp:docPr id="20695609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560962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4AB60" w14:textId="314CFD84" w:rsidR="002F0D97" w:rsidRDefault="002F0D97" w:rsidP="002F0D97">
      <w:pPr>
        <w:ind w:left="720"/>
      </w:pPr>
      <w:r w:rsidRPr="002F0D97">
        <w:lastRenderedPageBreak/>
        <w:drawing>
          <wp:inline distT="0" distB="0" distL="0" distR="0" wp14:anchorId="686AE999" wp14:editId="06A298EA">
            <wp:extent cx="5731510" cy="1080135"/>
            <wp:effectExtent l="0" t="0" r="2540" b="5715"/>
            <wp:docPr id="13479274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900039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43A2F" w14:textId="169D9402" w:rsidR="002F0D97" w:rsidRDefault="002F0D97" w:rsidP="002F0D97">
      <w:pPr>
        <w:ind w:left="720"/>
      </w:pPr>
      <w:r w:rsidRPr="002F0D97">
        <w:rPr>
          <w:highlight w:val="yellow"/>
        </w:rPr>
        <w:t>[Trainers please point out that once the quote is approved franchisees can no longer amend the price of the order as the ‘Type’ field will be locked</w:t>
      </w:r>
      <w:proofErr w:type="gramStart"/>
      <w:r w:rsidRPr="002F0D97">
        <w:rPr>
          <w:highlight w:val="yellow"/>
        </w:rPr>
        <w:t>-  so</w:t>
      </w:r>
      <w:proofErr w:type="gramEnd"/>
      <w:r w:rsidRPr="002F0D97">
        <w:rPr>
          <w:highlight w:val="yellow"/>
        </w:rPr>
        <w:t xml:space="preserve"> be sure to obtain a signature before this step.]</w:t>
      </w:r>
    </w:p>
    <w:p w14:paraId="2CB5D3DA" w14:textId="077A65EF" w:rsidR="002F0D97" w:rsidRDefault="002F0D97" w:rsidP="002F0D97"/>
    <w:p w14:paraId="245A8439" w14:textId="77777777" w:rsidR="00935F96" w:rsidRDefault="00935F96" w:rsidP="002F0D97"/>
    <w:p w14:paraId="76D7E076" w14:textId="77777777" w:rsidR="00935F96" w:rsidRDefault="00935F96" w:rsidP="002F0D97"/>
    <w:p w14:paraId="5427AA9C" w14:textId="77777777" w:rsidR="00935F96" w:rsidRDefault="00935F96" w:rsidP="002F0D97"/>
    <w:p w14:paraId="0D3DB4B8" w14:textId="77777777" w:rsidR="00935F96" w:rsidRDefault="00935F96" w:rsidP="002F0D97"/>
    <w:p w14:paraId="306C94DF" w14:textId="77777777" w:rsidR="00935F96" w:rsidRDefault="00935F96" w:rsidP="002F0D97"/>
    <w:p w14:paraId="7053EA80" w14:textId="77777777" w:rsidR="00935F96" w:rsidRDefault="00935F96" w:rsidP="002F0D97"/>
    <w:p w14:paraId="73FE8D00" w14:textId="77777777" w:rsidR="00935F96" w:rsidRDefault="00935F96" w:rsidP="002F0D97"/>
    <w:p w14:paraId="0F1704FC" w14:textId="77777777" w:rsidR="00935F96" w:rsidRDefault="00935F96" w:rsidP="002F0D97"/>
    <w:p w14:paraId="4F211F2F" w14:textId="77777777" w:rsidR="00935F96" w:rsidRDefault="00935F96" w:rsidP="002F0D97"/>
    <w:p w14:paraId="1D0BE34A" w14:textId="77777777" w:rsidR="00935F96" w:rsidRDefault="00935F96" w:rsidP="002F0D97"/>
    <w:p w14:paraId="703F0EB5" w14:textId="77777777" w:rsidR="00935F96" w:rsidRDefault="00935F96" w:rsidP="002F0D97"/>
    <w:p w14:paraId="0C03631A" w14:textId="77777777" w:rsidR="00935F96" w:rsidRDefault="00935F96" w:rsidP="002F0D97"/>
    <w:p w14:paraId="33D1B389" w14:textId="77777777" w:rsidR="00935F96" w:rsidRDefault="00935F96" w:rsidP="002F0D97"/>
    <w:p w14:paraId="76605265" w14:textId="77777777" w:rsidR="00935F96" w:rsidRDefault="00935F96" w:rsidP="002F0D97"/>
    <w:p w14:paraId="5D6FE102" w14:textId="77777777" w:rsidR="00935F96" w:rsidRDefault="00935F96" w:rsidP="002F0D97"/>
    <w:p w14:paraId="3CA36B61" w14:textId="77777777" w:rsidR="00935F96" w:rsidRDefault="00935F96" w:rsidP="002F0D97"/>
    <w:p w14:paraId="1ADAB843" w14:textId="77777777" w:rsidR="00935F96" w:rsidRDefault="00935F96" w:rsidP="002F0D97"/>
    <w:p w14:paraId="2A5CE11C" w14:textId="77777777" w:rsidR="00935F96" w:rsidRDefault="00935F96" w:rsidP="002F0D97"/>
    <w:p w14:paraId="26D1E629" w14:textId="77777777" w:rsidR="00935F96" w:rsidRDefault="00935F96" w:rsidP="002F0D97"/>
    <w:p w14:paraId="498231F7" w14:textId="77777777" w:rsidR="00935F96" w:rsidRDefault="00935F96" w:rsidP="002F0D97"/>
    <w:p w14:paraId="4A563379" w14:textId="77777777" w:rsidR="00935F96" w:rsidRDefault="00935F96" w:rsidP="002F0D97"/>
    <w:p w14:paraId="1F342491" w14:textId="77777777" w:rsidR="00935F96" w:rsidRDefault="00935F96" w:rsidP="002F0D97"/>
    <w:p w14:paraId="6DA9411F" w14:textId="77777777" w:rsidR="00935F96" w:rsidRDefault="00935F96" w:rsidP="002F0D97"/>
    <w:p w14:paraId="68F319DF" w14:textId="77777777" w:rsidR="00935F96" w:rsidRDefault="00935F96" w:rsidP="002F0D97"/>
    <w:p w14:paraId="1B5CD2C6" w14:textId="60678D64" w:rsidR="00935F96" w:rsidRPr="00935F96" w:rsidRDefault="00935F96" w:rsidP="002F0D97">
      <w:pPr>
        <w:pStyle w:val="ListParagraph"/>
        <w:numPr>
          <w:ilvl w:val="0"/>
          <w:numId w:val="1"/>
        </w:numPr>
        <w:rPr>
          <w:b/>
          <w:bCs/>
        </w:rPr>
      </w:pPr>
      <w:r w:rsidRPr="00935F96">
        <w:rPr>
          <w:b/>
          <w:bCs/>
        </w:rPr>
        <w:t>Placing an order</w:t>
      </w:r>
    </w:p>
    <w:p w14:paraId="2BEE446E" w14:textId="77777777" w:rsidR="00935F96" w:rsidRDefault="00935F96" w:rsidP="00935F96">
      <w:pPr>
        <w:pStyle w:val="ListParagraph"/>
      </w:pPr>
    </w:p>
    <w:p w14:paraId="015AC162" w14:textId="3B9A5CFE" w:rsidR="002F0D97" w:rsidRDefault="002F0D97" w:rsidP="00935F96">
      <w:pPr>
        <w:pStyle w:val="ListParagraph"/>
      </w:pPr>
      <w:r>
        <w:t>You’re ready to go ahead and order the blind. Press the back button on the quote page and return to the main BlinQ interface</w:t>
      </w:r>
    </w:p>
    <w:p w14:paraId="33249814" w14:textId="6BF9E0F1" w:rsidR="002F0D97" w:rsidRDefault="002F0D97" w:rsidP="002F0D97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597130" wp14:editId="0DFB6861">
                <wp:simplePos x="0" y="0"/>
                <wp:positionH relativeFrom="column">
                  <wp:posOffset>5759450</wp:posOffset>
                </wp:positionH>
                <wp:positionV relativeFrom="paragraph">
                  <wp:posOffset>300990</wp:posOffset>
                </wp:positionV>
                <wp:extent cx="368300" cy="349250"/>
                <wp:effectExtent l="0" t="0" r="12700" b="12700"/>
                <wp:wrapNone/>
                <wp:docPr id="51357465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49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AFD92C" id="Oval 1" o:spid="_x0000_s1026" style="position:absolute;margin-left:453.5pt;margin-top:23.7pt;width:29pt;height:2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p2gQIAAGEFAAAOAAAAZHJzL2Uyb0RvYy54bWysVEtv2zAMvg/YfxB0X+082rVBnSJIkWFA&#10;0QZth54VWYoFyKImKXGyXz9KfiRYix2G+SCLIvmR/ETq9u5Qa7IXziswBR1d5JQIw6FUZlvQH6+r&#10;L9eU+MBMyTQYUdCj8PRu/vnTbWNnYgwV6FI4giDGzxpb0CoEO8syzytRM38BVhhUSnA1Cyi6bVY6&#10;1iB6rbNxnl9lDbjSOuDCezy9b5V0nvClFDw8SelFILqgmFtIq0vrJq7Z/JbNto7ZSvEuDfYPWdRM&#10;GQw6QN2zwMjOqXdQteIOPMhwwaHOQErFRaoBqxnlf1TzUjErUi1IjrcDTf7/wfLH/YtdO6ShsX7m&#10;cRurOEhXxz/mRw6JrONAljgEwvFwcnU9yZFSjqrJ9GZ8mcjMTs7W+fBNQE3ipqBCa2V9LIfN2P7B&#10;B4yJ1r1VPDawUlqnK9EmHnjQqoxnSXDbzVI7smd4l6tVjl+8PsQ4M0MpumanatIuHLWIGNo8C0lU&#10;ifmPUyap0cQAyzgXJoxaVcVK0UYbXZ4Fi60ZPVLoBBiRJWY5YHcAvWUL0mO3OXf20VWkPh2c878l&#10;1joPHikymDA418qA+whAY1Vd5Na+J6mlJrK0gfK4dsRBOyXe8pXCq3tgPqyZw7HA28ZRD0+4SA1N&#10;QaHbUVKB+/XRebTHbkUtJQ2OWUH9zx1zghL93WAf34ym0ziXSZhefh2j4M41m3ON2dVLwNsf4aNi&#10;edpG+6D7rXRQv+GLsIhRUcUMx9gF5cH1wjK0449vCheLRTLDWbQsPJgXyyN4ZDX25evhjTnb9W/A&#10;xn+EfiTf9XBrGz0NLHYBpEoNfuK14xvnODVO9+bEh+JcTlanl3H+GwAA//8DAFBLAwQUAAYACAAA&#10;ACEAivDOzN0AAAAKAQAADwAAAGRycy9kb3ducmV2LnhtbEyPwU7DMAyG70i8Q2QkLoglTCVbS9Np&#10;QtqB4wYSV68JbUXiVE22dW+POcHR9qff319v5uDF2U1piGTgaaFAOGqjHagz8PG+e1yDSBnJoo/k&#10;DFxdgk1ze1NjZeOF9u58yJ3gEEoVGuhzHispU9u7gGkRR0d8+4pTwMzj1Ek74YXDg5dLpbQMOBB/&#10;6HF0r71rvw+nYGB7ldnvU7l7sJq0zp/pDf3amPu7efsCIrs5/8Hwq8/q0LDTMZ7IJuENlGrFXbKB&#10;YlWAYKDUz7w4MqmWBcimlv8rND8AAAD//wMAUEsBAi0AFAAGAAgAAAAhALaDOJL+AAAA4QEAABMA&#10;AAAAAAAAAAAAAAAAAAAAAFtDb250ZW50X1R5cGVzXS54bWxQSwECLQAUAAYACAAAACEAOP0h/9YA&#10;AACUAQAACwAAAAAAAAAAAAAAAAAvAQAAX3JlbHMvLnJlbHNQSwECLQAUAAYACAAAACEAInEKdoEC&#10;AABhBQAADgAAAAAAAAAAAAAAAAAuAgAAZHJzL2Uyb0RvYy54bWxQSwECLQAUAAYACAAAACEAivDO&#10;zN0AAAAKAQAADwAAAAAAAAAAAAAAAADb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 w:rsidRPr="002F0D97">
        <w:drawing>
          <wp:inline distT="0" distB="0" distL="0" distR="0" wp14:anchorId="1931FC9F" wp14:editId="27521A3D">
            <wp:extent cx="5731510" cy="1080135"/>
            <wp:effectExtent l="0" t="0" r="2540" b="5715"/>
            <wp:docPr id="7426033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900039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C4C08" w14:textId="77777777" w:rsidR="00DB6735" w:rsidRDefault="00DB6735" w:rsidP="002A3A9B"/>
    <w:p w14:paraId="41F562F9" w14:textId="16B732C2" w:rsidR="002F0D97" w:rsidRDefault="00DB6735" w:rsidP="00DB6735">
      <w:pPr>
        <w:pStyle w:val="ListParagraph"/>
        <w:numPr>
          <w:ilvl w:val="0"/>
          <w:numId w:val="2"/>
        </w:numPr>
      </w:pPr>
      <w:r>
        <w:t>Navigate to the Job’s tab at the top left of the page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A16869" wp14:editId="3C526B46">
                <wp:simplePos x="0" y="0"/>
                <wp:positionH relativeFrom="column">
                  <wp:posOffset>1574800</wp:posOffset>
                </wp:positionH>
                <wp:positionV relativeFrom="paragraph">
                  <wp:posOffset>138430</wp:posOffset>
                </wp:positionV>
                <wp:extent cx="368300" cy="349250"/>
                <wp:effectExtent l="0" t="0" r="12700" b="12700"/>
                <wp:wrapNone/>
                <wp:docPr id="151916836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49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1288D2" id="Oval 1" o:spid="_x0000_s1026" style="position:absolute;margin-left:124pt;margin-top:10.9pt;width:29pt;height:2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p2gQIAAGEFAAAOAAAAZHJzL2Uyb0RvYy54bWysVEtv2zAMvg/YfxB0X+082rVBnSJIkWFA&#10;0QZth54VWYoFyKImKXGyXz9KfiRYix2G+SCLIvmR/ETq9u5Qa7IXziswBR1d5JQIw6FUZlvQH6+r&#10;L9eU+MBMyTQYUdCj8PRu/vnTbWNnYgwV6FI4giDGzxpb0CoEO8syzytRM38BVhhUSnA1Cyi6bVY6&#10;1iB6rbNxnl9lDbjSOuDCezy9b5V0nvClFDw8SelFILqgmFtIq0vrJq7Z/JbNto7ZSvEuDfYPWdRM&#10;GQw6QN2zwMjOqXdQteIOPMhwwaHOQErFRaoBqxnlf1TzUjErUi1IjrcDTf7/wfLH/YtdO6ShsX7m&#10;cRurOEhXxz/mRw6JrONAljgEwvFwcnU9yZFSjqrJ9GZ8mcjMTs7W+fBNQE3ipqBCa2V9LIfN2P7B&#10;B4yJ1r1VPDawUlqnK9EmHnjQqoxnSXDbzVI7smd4l6tVjl+8PsQ4M0MpumanatIuHLWIGNo8C0lU&#10;ifmPUyap0cQAyzgXJoxaVcVK0UYbXZ4Fi60ZPVLoBBiRJWY5YHcAvWUL0mO3OXf20VWkPh2c878l&#10;1joPHikymDA418qA+whAY1Vd5Na+J6mlJrK0gfK4dsRBOyXe8pXCq3tgPqyZw7HA28ZRD0+4SA1N&#10;QaHbUVKB+/XRebTHbkUtJQ2OWUH9zx1zghL93WAf34ym0ziXSZhefh2j4M41m3ON2dVLwNsf4aNi&#10;edpG+6D7rXRQv+GLsIhRUcUMx9gF5cH1wjK0449vCheLRTLDWbQsPJgXyyN4ZDX25evhjTnb9W/A&#10;xn+EfiTf9XBrGz0NLHYBpEoNfuK14xvnODVO9+bEh+JcTlanl3H+GwAA//8DAFBLAwQUAAYACAAA&#10;ACEA04BrONwAAAAJAQAADwAAAGRycy9kb3ducmV2LnhtbEyPQU/DMAyF70j8h8hIXBBLN1Aopek0&#10;Ie3AcQOJa9aYtiJxqsbbun+POcHN9nt6/l69nmNQJ5zykMjCclGAQmqTH6iz8PG+vS9BZXbkXUiE&#10;Fi6YYd1cX9Wu8ulMOzztuVMSQrlyFnrmsdI6tz1GlxdpRBLtK03RsaxTp/3kzhIeg14VhdHRDSQf&#10;ejfia4/t9/4YLWwumsMuP2/vvCFj+DO/uVBae3szb15AMc78Z4ZffEGHRpgO6Ug+q2Bh9VhKF5Zh&#10;KRXE8FAYORwsPJkSdFPr/w2aHwAAAP//AwBQSwECLQAUAAYACAAAACEAtoM4kv4AAADhAQAAEwAA&#10;AAAAAAAAAAAAAAAAAAAAW0NvbnRlbnRfVHlwZXNdLnhtbFBLAQItABQABgAIAAAAIQA4/SH/1gAA&#10;AJQBAAALAAAAAAAAAAAAAAAAAC8BAABfcmVscy8ucmVsc1BLAQItABQABgAIAAAAIQAicQp2gQIA&#10;AGEFAAAOAAAAAAAAAAAAAAAAAC4CAABkcnMvZTJvRG9jLnhtbFBLAQItABQABgAIAAAAIQDTgGs4&#10;3AAAAAkBAAAPAAAAAAAAAAAAAAAAANsEAABkcnMvZG93bnJldi54bWxQSwUGAAAAAAQABADzAAAA&#10;5AUAAAAA&#10;" filled="f" strokecolor="red" strokeweight="1pt">
                <v:stroke joinstyle="miter"/>
              </v:oval>
            </w:pict>
          </mc:Fallback>
        </mc:AlternateContent>
      </w:r>
    </w:p>
    <w:p w14:paraId="003B01A8" w14:textId="2BD64F87" w:rsidR="002F0D97" w:rsidRDefault="00DB6735" w:rsidP="00DB6735">
      <w:pPr>
        <w:pStyle w:val="ListParagraph"/>
      </w:pPr>
      <w:r w:rsidRPr="00DB6735">
        <w:drawing>
          <wp:inline distT="0" distB="0" distL="0" distR="0" wp14:anchorId="3E9AE87F" wp14:editId="6FC2A8D0">
            <wp:extent cx="5619750" cy="1338004"/>
            <wp:effectExtent l="0" t="0" r="0" b="0"/>
            <wp:docPr id="12706222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622236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52764" cy="134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50C53" w14:textId="39D64688" w:rsidR="00DB6735" w:rsidRDefault="00DB6735" w:rsidP="00DB6735">
      <w:pPr>
        <w:pStyle w:val="ListParagraph"/>
      </w:pPr>
    </w:p>
    <w:p w14:paraId="5CF75156" w14:textId="6A3A8FA8" w:rsidR="00DB6735" w:rsidRDefault="00DB6735" w:rsidP="00DB6735">
      <w:pPr>
        <w:pStyle w:val="ListParagraph"/>
        <w:numPr>
          <w:ilvl w:val="0"/>
          <w:numId w:val="2"/>
        </w:numPr>
      </w:pPr>
      <w:r>
        <w:t>Find the quote you have just approved {[Hint: You can refer to the unique job number starting a J]</w:t>
      </w:r>
    </w:p>
    <w:p w14:paraId="4DC188E8" w14:textId="4E660046" w:rsidR="00DB6735" w:rsidRDefault="00DB6735" w:rsidP="00DB6735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DEC9CE" wp14:editId="25A6613A">
                <wp:simplePos x="0" y="0"/>
                <wp:positionH relativeFrom="column">
                  <wp:posOffset>4514850</wp:posOffset>
                </wp:positionH>
                <wp:positionV relativeFrom="paragraph">
                  <wp:posOffset>224155</wp:posOffset>
                </wp:positionV>
                <wp:extent cx="368300" cy="349250"/>
                <wp:effectExtent l="0" t="0" r="12700" b="12700"/>
                <wp:wrapNone/>
                <wp:docPr id="11027093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49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FBC5BB" id="Oval 1" o:spid="_x0000_s1026" style="position:absolute;margin-left:355.5pt;margin-top:17.65pt;width:29pt;height:2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p2gQIAAGEFAAAOAAAAZHJzL2Uyb0RvYy54bWysVEtv2zAMvg/YfxB0X+082rVBnSJIkWFA&#10;0QZth54VWYoFyKImKXGyXz9KfiRYix2G+SCLIvmR/ETq9u5Qa7IXziswBR1d5JQIw6FUZlvQH6+r&#10;L9eU+MBMyTQYUdCj8PRu/vnTbWNnYgwV6FI4giDGzxpb0CoEO8syzytRM38BVhhUSnA1Cyi6bVY6&#10;1iB6rbNxnl9lDbjSOuDCezy9b5V0nvClFDw8SelFILqgmFtIq0vrJq7Z/JbNto7ZSvEuDfYPWdRM&#10;GQw6QN2zwMjOqXdQteIOPMhwwaHOQErFRaoBqxnlf1TzUjErUi1IjrcDTf7/wfLH/YtdO6ShsX7m&#10;cRurOEhXxz/mRw6JrONAljgEwvFwcnU9yZFSjqrJ9GZ8mcjMTs7W+fBNQE3ipqBCa2V9LIfN2P7B&#10;B4yJ1r1VPDawUlqnK9EmHnjQqoxnSXDbzVI7smd4l6tVjl+8PsQ4M0MpumanatIuHLWIGNo8C0lU&#10;ifmPUyap0cQAyzgXJoxaVcVK0UYbXZ4Fi60ZPVLoBBiRJWY5YHcAvWUL0mO3OXf20VWkPh2c878l&#10;1joPHikymDA418qA+whAY1Vd5Na+J6mlJrK0gfK4dsRBOyXe8pXCq3tgPqyZw7HA28ZRD0+4SA1N&#10;QaHbUVKB+/XRebTHbkUtJQ2OWUH9zx1zghL93WAf34ym0ziXSZhefh2j4M41m3ON2dVLwNsf4aNi&#10;edpG+6D7rXRQv+GLsIhRUcUMx9gF5cH1wjK0449vCheLRTLDWbQsPJgXyyN4ZDX25evhjTnb9W/A&#10;xn+EfiTf9XBrGz0NLHYBpEoNfuK14xvnODVO9+bEh+JcTlanl3H+GwAA//8DAFBLAwQUAAYACAAA&#10;ACEA0AatqN0AAAAJAQAADwAAAGRycy9kb3ducmV2LnhtbEyPwU7DMBBE70j8g7VIXBB1QoTbpHGq&#10;CqkHji1IXN14m0TY6yjetunfY05wnJ3R7Jt6M3snLjjFIZCGfJGBQGqDHajT8Pmxe16BiGzIGhcI&#10;Ndwwwqa5v6tNZcOV9ng5cCdSCcXKaOiZx0rK2PboTVyEESl5pzB5w0lOnbSTuaZy7+RLlinpzUDp&#10;Q29GfOux/T6cvYbtTbLbx3L3ZBUpxV/x3biV1o8P83YNgnHmvzD84id0aBLTMZzJRuE0LPM8bWEN&#10;xWsBIgWWqkyHo4YyK0A2tfy/oPkBAAD//wMAUEsBAi0AFAAGAAgAAAAhALaDOJL+AAAA4QEAABMA&#10;AAAAAAAAAAAAAAAAAAAAAFtDb250ZW50X1R5cGVzXS54bWxQSwECLQAUAAYACAAAACEAOP0h/9YA&#10;AACUAQAACwAAAAAAAAAAAAAAAAAvAQAAX3JlbHMvLnJlbHNQSwECLQAUAAYACAAAACEAInEKdoEC&#10;AABhBQAADgAAAAAAAAAAAAAAAAAuAgAAZHJzL2Uyb0RvYy54bWxQSwECLQAUAAYACAAAACEA0Aat&#10;qN0AAAAJAQAADwAAAAAAAAAAAAAAAADb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7A90E4" wp14:editId="76910A71">
                <wp:simplePos x="0" y="0"/>
                <wp:positionH relativeFrom="column">
                  <wp:posOffset>812800</wp:posOffset>
                </wp:positionH>
                <wp:positionV relativeFrom="paragraph">
                  <wp:posOffset>224155</wp:posOffset>
                </wp:positionV>
                <wp:extent cx="5448300" cy="349250"/>
                <wp:effectExtent l="0" t="0" r="19050" b="12700"/>
                <wp:wrapNone/>
                <wp:docPr id="52069042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349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B96777" id="Oval 1" o:spid="_x0000_s1026" style="position:absolute;margin-left:64pt;margin-top:17.65pt;width:429pt;height:2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2yggIAAGIFAAAOAAAAZHJzL2Uyb0RvYy54bWysVE1v2zAMvQ/YfxB0X+ykydYGdYogRYYB&#10;RRusHXpWZCkWIIuapMTJfv0o+SPBWuwwzAdZFMlH8onU7d2x1uQgnFdgCjoe5ZQIw6FUZlfQHy/r&#10;T9eU+MBMyTQYUdCT8PRu8fHDbWPnYgIV6FI4giDGzxtb0CoEO88yzytRMz8CKwwqJbiaBRTdLisd&#10;axC91tkkzz9nDbjSOuDCezy9b5V0kfClFDw8SelFILqgmFtIq0vrNq7Z4pbNd47ZSvEuDfYPWdRM&#10;GQw6QN2zwMjeqTdQteIOPMgw4lBnIKXiItWA1YzzP6p5rpgVqRYkx9uBJv//YPnj4dluHNLQWD/3&#10;uI1VHKWr4x/zI8dE1mkgSxwD4Xg4m06vr3LklKPuanozmSU2s7O3dT58FVCTuCmo0FpZH+thc3Z4&#10;8AGDonVvFY8NrJXW6U60iQcetCrjWRLcbrvSjhwYXuZ6neMX7w8xLsxQiq7ZuZy0CyctIoY234Uk&#10;qsQCJimT1GligGWcCxPGrapipWijjWcXwWJvRo8UOgFGZIlZDtgdQG/ZgvTYbc6dfXQVqVEH5/xv&#10;ibXOg0eKDCYMzrUy4N4D0FhVF7m170lqqYksbaE8bRxx0I6Jt3yt8OoemA8b5nAu8LZx1sMTLlJD&#10;U1DodpRU4H69dx7tsV1RS0mDc1ZQ/3PPnKBEfzPYyDfj6TQOZhKmsy8TFNylZnupMft6BXj7Y3xV&#10;LE/baB90v5UO6ld8EpYxKqqY4Ri7oDy4XliFdv7xUeFiuUxmOIyWhQfzbHkEj6zGvnw5vjJnu/4N&#10;2PmP0M/kmx5ubaOngeU+gFSpwc+8dnzjIKfG6R6d+FJcysnq/DQufgMAAP//AwBQSwMEFAAGAAgA&#10;AAAhACC0z7zcAAAACQEAAA8AAABkcnMvZG93bnJldi54bWxMj0FPwzAMhe9I/IfISFwQS1lF1ZWm&#10;04S0w44bSFyzxrQViVM13tb9e7wT3Pzsp+fv1es5eHXGKQ2RDLwsMlBIbXQDdQY+P7bPJajElpz1&#10;kdDAFROsm/u72lYuXmiP5wN3SkIoVdZAzzxWWqe2x2DTIo5IcvuOU7Ascuq0m+xFwoPXyywrdLAD&#10;yYfejvjeY/tzOAUDm6tmv0+r7ZMrqCj4K+2sL415fJg3b6AYZ/4zww1f0KERpmM8kUvKi16W0oUN&#10;5K85KDGsykIWRxmyHHRT6/8Nml8AAAD//wMAUEsBAi0AFAAGAAgAAAAhALaDOJL+AAAA4QEAABMA&#10;AAAAAAAAAAAAAAAAAAAAAFtDb250ZW50X1R5cGVzXS54bWxQSwECLQAUAAYACAAAACEAOP0h/9YA&#10;AACUAQAACwAAAAAAAAAAAAAAAAAvAQAAX3JlbHMvLnJlbHNQSwECLQAUAAYACAAAACEA6TGdsoIC&#10;AABiBQAADgAAAAAAAAAAAAAAAAAuAgAAZHJzL2Uyb0RvYy54bWxQSwECLQAUAAYACAAAACEAILTP&#10;vNwAAAAJAQAADwAAAAAAAAAAAAAAAADc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 w:rsidRPr="00DB6735">
        <w:drawing>
          <wp:inline distT="0" distB="0" distL="0" distR="0" wp14:anchorId="7026BCF5" wp14:editId="600DD7CF">
            <wp:extent cx="5731510" cy="1168400"/>
            <wp:effectExtent l="0" t="0" r="2540" b="0"/>
            <wp:docPr id="2003247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247055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78B93" w14:textId="2CDB72BF" w:rsidR="00DB6735" w:rsidRDefault="00DB6735" w:rsidP="00DB6735"/>
    <w:p w14:paraId="0526E53B" w14:textId="3C2A6338" w:rsidR="00DB6735" w:rsidRDefault="00DB6735" w:rsidP="00DB6735">
      <w:pPr>
        <w:pStyle w:val="ListParagraph"/>
        <w:numPr>
          <w:ilvl w:val="0"/>
          <w:numId w:val="2"/>
        </w:numPr>
        <w:jc w:val="both"/>
      </w:pPr>
      <w:r>
        <w:t>Press the toggle to send the PO to Apollo Head Office for your order to be processed [Tip: If the customer has ordered different types of products there will be more than one toggle – to ensure your order has been sent make sure all of them have been selected]</w:t>
      </w:r>
    </w:p>
    <w:p w14:paraId="422AC3A5" w14:textId="4761D524" w:rsidR="00DB6735" w:rsidRDefault="00DB6735" w:rsidP="00DB6735">
      <w:pPr>
        <w:ind w:left="720"/>
      </w:pPr>
      <w:r w:rsidRPr="00DB6735">
        <w:lastRenderedPageBreak/>
        <w:drawing>
          <wp:inline distT="0" distB="0" distL="0" distR="0" wp14:anchorId="21CA2826" wp14:editId="1240E225">
            <wp:extent cx="5731510" cy="2223135"/>
            <wp:effectExtent l="0" t="0" r="2540" b="5715"/>
            <wp:docPr id="18970468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046899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2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DEB04" w14:textId="70B7032C" w:rsidR="00DB6735" w:rsidRDefault="00DB6735" w:rsidP="00DB6735">
      <w:pPr>
        <w:ind w:left="720"/>
      </w:pPr>
    </w:p>
    <w:p w14:paraId="4153D97E" w14:textId="7A9AB45E" w:rsidR="00DB6735" w:rsidRDefault="00DB6735" w:rsidP="00DB6735">
      <w:pPr>
        <w:pStyle w:val="ListParagraph"/>
        <w:numPr>
          <w:ilvl w:val="0"/>
          <w:numId w:val="2"/>
        </w:numPr>
      </w:pPr>
      <w:r>
        <w:t>Read the terms and conditions and accept the bottom of the page:</w:t>
      </w:r>
    </w:p>
    <w:p w14:paraId="7410A828" w14:textId="287F80DA" w:rsidR="00DB6735" w:rsidRDefault="00DB6735" w:rsidP="00DB6735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562FC5" wp14:editId="031EFD78">
                <wp:simplePos x="0" y="0"/>
                <wp:positionH relativeFrom="column">
                  <wp:posOffset>1054100</wp:posOffset>
                </wp:positionH>
                <wp:positionV relativeFrom="paragraph">
                  <wp:posOffset>770890</wp:posOffset>
                </wp:positionV>
                <wp:extent cx="368300" cy="349250"/>
                <wp:effectExtent l="0" t="0" r="12700" b="12700"/>
                <wp:wrapNone/>
                <wp:docPr id="73675368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49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4949F0" id="Oval 1" o:spid="_x0000_s1026" style="position:absolute;margin-left:83pt;margin-top:60.7pt;width:29pt;height:2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p2gQIAAGEFAAAOAAAAZHJzL2Uyb0RvYy54bWysVEtv2zAMvg/YfxB0X+082rVBnSJIkWFA&#10;0QZth54VWYoFyKImKXGyXz9KfiRYix2G+SCLIvmR/ETq9u5Qa7IXziswBR1d5JQIw6FUZlvQH6+r&#10;L9eU+MBMyTQYUdCj8PRu/vnTbWNnYgwV6FI4giDGzxpb0CoEO8syzytRM38BVhhUSnA1Cyi6bVY6&#10;1iB6rbNxnl9lDbjSOuDCezy9b5V0nvClFDw8SelFILqgmFtIq0vrJq7Z/JbNto7ZSvEuDfYPWdRM&#10;GQw6QN2zwMjOqXdQteIOPMhwwaHOQErFRaoBqxnlf1TzUjErUi1IjrcDTf7/wfLH/YtdO6ShsX7m&#10;cRurOEhXxz/mRw6JrONAljgEwvFwcnU9yZFSjqrJ9GZ8mcjMTs7W+fBNQE3ipqBCa2V9LIfN2P7B&#10;B4yJ1r1VPDawUlqnK9EmHnjQqoxnSXDbzVI7smd4l6tVjl+8PsQ4M0MpumanatIuHLWIGNo8C0lU&#10;ifmPUyap0cQAyzgXJoxaVcVK0UYbXZ4Fi60ZPVLoBBiRJWY5YHcAvWUL0mO3OXf20VWkPh2c878l&#10;1joPHikymDA418qA+whAY1Vd5Na+J6mlJrK0gfK4dsRBOyXe8pXCq3tgPqyZw7HA28ZRD0+4SA1N&#10;QaHbUVKB+/XRebTHbkUtJQ2OWUH9zx1zghL93WAf34ym0ziXSZhefh2j4M41m3ON2dVLwNsf4aNi&#10;edpG+6D7rXRQv+GLsIhRUcUMx9gF5cH1wjK0449vCheLRTLDWbQsPJgXyyN4ZDX25evhjTnb9W/A&#10;xn+EfiTf9XBrGz0NLHYBpEoNfuK14xvnODVO9+bEh+JcTlanl3H+GwAA//8DAFBLAwQUAAYACAAA&#10;ACEAI/p7lNsAAAALAQAADwAAAGRycy9kb3ducmV2LnhtbExPy07DMBC8I/EP1iJxQdRpVJkS4lQV&#10;Ug8cW5C4buMlibDXUey26d+znOC289DsTL2Zg1dnmtIQ2cJyUYAibqMbuLPw8b57XINKGdmhj0wW&#10;rpRg09ze1Fi5eOE9nQ+5UxLCqUILfc5jpXVqewqYFnEkFu0rTgGzwKnTbsKLhAevy6IwOuDA8qHH&#10;kV57ar8Pp2Bhe9XZ79Pz7sEZNiZ/pjf0a2vv7+btC6hMc/4zw299qQ6NdDrGE7ukvGBjZEuWo1yu&#10;QImjLFfCHIV5MivQTa3/b2h+AAAA//8DAFBLAQItABQABgAIAAAAIQC2gziS/gAAAOEBAAATAAAA&#10;AAAAAAAAAAAAAAAAAABbQ29udGVudF9UeXBlc10ueG1sUEsBAi0AFAAGAAgAAAAhADj9If/WAAAA&#10;lAEAAAsAAAAAAAAAAAAAAAAALwEAAF9yZWxzLy5yZWxzUEsBAi0AFAAGAAgAAAAhACJxCnaBAgAA&#10;YQUAAA4AAAAAAAAAAAAAAAAALgIAAGRycy9lMm9Eb2MueG1sUEsBAi0AFAAGAAgAAAAhACP6e5Tb&#10;AAAACwEAAA8AAAAAAAAAAAAAAAAA2w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  <w:r w:rsidRPr="00DB6735">
        <w:drawing>
          <wp:inline distT="0" distB="0" distL="0" distR="0" wp14:anchorId="4320A54D" wp14:editId="42C892B0">
            <wp:extent cx="5619750" cy="1290955"/>
            <wp:effectExtent l="0" t="0" r="0" b="4445"/>
            <wp:docPr id="7741789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178938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24535" cy="1292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B5759" w14:textId="3920DC8C" w:rsidR="00016E64" w:rsidRDefault="00016E64" w:rsidP="00016E64">
      <w:pPr>
        <w:pStyle w:val="ListParagraph"/>
        <w:numPr>
          <w:ilvl w:val="0"/>
          <w:numId w:val="2"/>
        </w:numPr>
      </w:pPr>
      <w:r>
        <w:t>Once you press the send button you will be brought to a dialogue box – for today please indicate for this test to be ignored. This email will be received by Apollo HO for your order to be processed.</w:t>
      </w:r>
    </w:p>
    <w:p w14:paraId="01FA6738" w14:textId="7C8ECF60" w:rsidR="00016E64" w:rsidRDefault="00016E64" w:rsidP="00016E64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4BC35C" wp14:editId="75175503">
                <wp:simplePos x="0" y="0"/>
                <wp:positionH relativeFrom="column">
                  <wp:posOffset>1371600</wp:posOffset>
                </wp:positionH>
                <wp:positionV relativeFrom="paragraph">
                  <wp:posOffset>1953260</wp:posOffset>
                </wp:positionV>
                <wp:extent cx="368300" cy="349250"/>
                <wp:effectExtent l="0" t="0" r="12700" b="12700"/>
                <wp:wrapNone/>
                <wp:docPr id="160225034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49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0E39D6" id="Oval 1" o:spid="_x0000_s1026" style="position:absolute;margin-left:108pt;margin-top:153.8pt;width:29pt;height:2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p2gQIAAGEFAAAOAAAAZHJzL2Uyb0RvYy54bWysVEtv2zAMvg/YfxB0X+082rVBnSJIkWFA&#10;0QZth54VWYoFyKImKXGyXz9KfiRYix2G+SCLIvmR/ETq9u5Qa7IXziswBR1d5JQIw6FUZlvQH6+r&#10;L9eU+MBMyTQYUdCj8PRu/vnTbWNnYgwV6FI4giDGzxpb0CoEO8syzytRM38BVhhUSnA1Cyi6bVY6&#10;1iB6rbNxnl9lDbjSOuDCezy9b5V0nvClFDw8SelFILqgmFtIq0vrJq7Z/JbNto7ZSvEuDfYPWdRM&#10;GQw6QN2zwMjOqXdQteIOPMhwwaHOQErFRaoBqxnlf1TzUjErUi1IjrcDTf7/wfLH/YtdO6ShsX7m&#10;cRurOEhXxz/mRw6JrONAljgEwvFwcnU9yZFSjqrJ9GZ8mcjMTs7W+fBNQE3ipqBCa2V9LIfN2P7B&#10;B4yJ1r1VPDawUlqnK9EmHnjQqoxnSXDbzVI7smd4l6tVjl+8PsQ4M0MpumanatIuHLWIGNo8C0lU&#10;ifmPUyap0cQAyzgXJoxaVcVK0UYbXZ4Fi60ZPVLoBBiRJWY5YHcAvWUL0mO3OXf20VWkPh2c878l&#10;1joPHikymDA418qA+whAY1Vd5Na+J6mlJrK0gfK4dsRBOyXe8pXCq3tgPqyZw7HA28ZRD0+4SA1N&#10;QaHbUVKB+/XRebTHbkUtJQ2OWUH9zx1zghL93WAf34ym0ziXSZhefh2j4M41m3ON2dVLwNsf4aNi&#10;edpG+6D7rXRQv+GLsIhRUcUMx9gF5cH1wjK0449vCheLRTLDWbQsPJgXyyN4ZDX25evhjTnb9W/A&#10;xn+EfiTf9XBrGz0NLHYBpEoNfuK14xvnODVO9+bEh+JcTlanl3H+GwAA//8DAFBLAwQUAAYACAAA&#10;ACEA8d5scd0AAAALAQAADwAAAGRycy9kb3ducmV2LnhtbEyPwU7DMBBE70j8g7VIXBB1GpBbQpyq&#10;QuqBY1skrtvYJBH2uoq3bfr3LCc47uxo5k29mmJQZz/mIZGF+awA5alNbqDOwsd+87gElRnJYUjk&#10;LVx9hlVze1Nj5dKFtv68405JCOUKLfTMx0rr3PY+Yp6loyf5faUxIss5dtqNeJHwGHRZFEZHHEga&#10;ejz6t96337tTtLC+ag7b/LJ5cIaM4c/8jmFp7f3dtH4FxX7iPzP84gs6NMJ0SCdyWQUL5dzIFrbw&#10;VCwMKHGUi2dRDqKY0oBuav1/Q/MDAAD//wMAUEsBAi0AFAAGAAgAAAAhALaDOJL+AAAA4QEAABMA&#10;AAAAAAAAAAAAAAAAAAAAAFtDb250ZW50X1R5cGVzXS54bWxQSwECLQAUAAYACAAAACEAOP0h/9YA&#10;AACUAQAACwAAAAAAAAAAAAAAAAAvAQAAX3JlbHMvLnJlbHNQSwECLQAUAAYACAAAACEAInEKdoEC&#10;AABhBQAADgAAAAAAAAAAAAAAAAAuAgAAZHJzL2Uyb0RvYy54bWxQSwECLQAUAAYACAAAACEA8d5s&#10;cd0AAAALAQAADwAAAAAAAAAAAAAAAADb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 w:rsidRPr="00016E64">
        <w:drawing>
          <wp:inline distT="0" distB="0" distL="0" distR="0" wp14:anchorId="243BD3BE" wp14:editId="45496C91">
            <wp:extent cx="5731510" cy="2363470"/>
            <wp:effectExtent l="0" t="0" r="2540" b="0"/>
            <wp:docPr id="1419181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181032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6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1F10D" w14:textId="441344C3" w:rsidR="00016E64" w:rsidRDefault="00016E64" w:rsidP="00016E64"/>
    <w:p w14:paraId="7142F472" w14:textId="77777777" w:rsidR="00935F96" w:rsidRDefault="00935F96" w:rsidP="00016E64"/>
    <w:p w14:paraId="740FA6CC" w14:textId="77777777" w:rsidR="00935F96" w:rsidRDefault="00935F96" w:rsidP="00016E64"/>
    <w:p w14:paraId="78B5574A" w14:textId="77777777" w:rsidR="00935F96" w:rsidRDefault="00935F96" w:rsidP="00016E64"/>
    <w:p w14:paraId="42BB87FD" w14:textId="77777777" w:rsidR="00935F96" w:rsidRDefault="00935F96" w:rsidP="00016E64"/>
    <w:p w14:paraId="130293EB" w14:textId="639CF187" w:rsidR="00935F96" w:rsidRDefault="00935F96" w:rsidP="00016E64">
      <w:pPr>
        <w:pStyle w:val="ListParagraph"/>
        <w:numPr>
          <w:ilvl w:val="0"/>
          <w:numId w:val="1"/>
        </w:numPr>
        <w:rPr>
          <w:b/>
          <w:bCs/>
        </w:rPr>
      </w:pPr>
      <w:r w:rsidRPr="00935F96">
        <w:rPr>
          <w:b/>
          <w:bCs/>
        </w:rPr>
        <w:lastRenderedPageBreak/>
        <w:t>Activity Complete</w:t>
      </w:r>
    </w:p>
    <w:p w14:paraId="16888C85" w14:textId="77777777" w:rsidR="00935F96" w:rsidRPr="00935F96" w:rsidRDefault="00935F96" w:rsidP="00935F96">
      <w:pPr>
        <w:pStyle w:val="ListParagraph"/>
        <w:rPr>
          <w:b/>
          <w:bCs/>
        </w:rPr>
      </w:pPr>
    </w:p>
    <w:p w14:paraId="07665544" w14:textId="5FE29888" w:rsidR="00016E64" w:rsidRDefault="00016E64" w:rsidP="00935F96">
      <w:pPr>
        <w:pStyle w:val="ListParagraph"/>
      </w:pPr>
      <w:r>
        <w:t>You have now completed this activity. Please note the toggle has now become red to indicate that your order has been sent.</w:t>
      </w:r>
    </w:p>
    <w:p w14:paraId="7487CA04" w14:textId="075D0D02" w:rsidR="00016E64" w:rsidRDefault="00016E64" w:rsidP="00016E64">
      <w:pPr>
        <w:ind w:left="360"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77BBEA" wp14:editId="21ACDE64">
                <wp:simplePos x="0" y="0"/>
                <wp:positionH relativeFrom="column">
                  <wp:posOffset>4508500</wp:posOffset>
                </wp:positionH>
                <wp:positionV relativeFrom="paragraph">
                  <wp:posOffset>243205</wp:posOffset>
                </wp:positionV>
                <wp:extent cx="368300" cy="349250"/>
                <wp:effectExtent l="0" t="0" r="12700" b="12700"/>
                <wp:wrapNone/>
                <wp:docPr id="135239259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49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0E43D8" id="Oval 1" o:spid="_x0000_s1026" style="position:absolute;margin-left:355pt;margin-top:19.15pt;width:29pt;height:2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p2gQIAAGEFAAAOAAAAZHJzL2Uyb0RvYy54bWysVEtv2zAMvg/YfxB0X+082rVBnSJIkWFA&#10;0QZth54VWYoFyKImKXGyXz9KfiRYix2G+SCLIvmR/ETq9u5Qa7IXziswBR1d5JQIw6FUZlvQH6+r&#10;L9eU+MBMyTQYUdCj8PRu/vnTbWNnYgwV6FI4giDGzxpb0CoEO8syzytRM38BVhhUSnA1Cyi6bVY6&#10;1iB6rbNxnl9lDbjSOuDCezy9b5V0nvClFDw8SelFILqgmFtIq0vrJq7Z/JbNto7ZSvEuDfYPWdRM&#10;GQw6QN2zwMjOqXdQteIOPMhwwaHOQErFRaoBqxnlf1TzUjErUi1IjrcDTf7/wfLH/YtdO6ShsX7m&#10;cRurOEhXxz/mRw6JrONAljgEwvFwcnU9yZFSjqrJ9GZ8mcjMTs7W+fBNQE3ipqBCa2V9LIfN2P7B&#10;B4yJ1r1VPDawUlqnK9EmHnjQqoxnSXDbzVI7smd4l6tVjl+8PsQ4M0MpumanatIuHLWIGNo8C0lU&#10;ifmPUyap0cQAyzgXJoxaVcVK0UYbXZ4Fi60ZPVLoBBiRJWY5YHcAvWUL0mO3OXf20VWkPh2c878l&#10;1joPHikymDA418qA+whAY1Vd5Na+J6mlJrK0gfK4dsRBOyXe8pXCq3tgPqyZw7HA28ZRD0+4SA1N&#10;QaHbUVKB+/XRebTHbkUtJQ2OWUH9zx1zghL93WAf34ym0ziXSZhefh2j4M41m3ON2dVLwNsf4aNi&#10;edpG+6D7rXRQv+GLsIhRUcUMx9gF5cH1wjK0449vCheLRTLDWbQsPJgXyyN4ZDX25evhjTnb9W/A&#10;xn+EfiTf9XBrGz0NLHYBpEoNfuK14xvnODVO9+bEh+JcTlanl3H+GwAA//8DAFBLAwQUAAYACAAA&#10;ACEAlXIil90AAAAJAQAADwAAAGRycy9kb3ducmV2LnhtbEyPwU7DMBBE70j8g7VIXBB1SqQ0DdlU&#10;FVIPHFsqcd3GJomw11G8bdO/x5zgODuj2Tf1ZvZOXewUh8AIy0UGynIbzMAdwvFj91yCikJsyAW2&#10;CDcbYdPc39VUmXDlvb0cpFOphGNFCL3IWGkd2956ioswWk7eV5g8SZJTp81E11TunX7JskJ7Gjh9&#10;6Gm0b71tvw9nj7C9aXH7uN49mYKLQj7jO7kS8fFh3r6CEjvLXxh+8RM6NInpFM5sonIIq2WWtghC&#10;XuagUmBVlOlwQljnOeim1v8XND8AAAD//wMAUEsBAi0AFAAGAAgAAAAhALaDOJL+AAAA4QEAABMA&#10;AAAAAAAAAAAAAAAAAAAAAFtDb250ZW50X1R5cGVzXS54bWxQSwECLQAUAAYACAAAACEAOP0h/9YA&#10;AACUAQAACwAAAAAAAAAAAAAAAAAvAQAAX3JlbHMvLnJlbHNQSwECLQAUAAYACAAAACEAInEKdoEC&#10;AABhBQAADgAAAAAAAAAAAAAAAAAuAgAAZHJzL2Uyb0RvYy54bWxQSwECLQAUAAYACAAAACEAlXIi&#10;l90AAAAJAQAADwAAAAAAAAAAAAAAAADb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 w:rsidRPr="00016E64">
        <w:drawing>
          <wp:inline distT="0" distB="0" distL="0" distR="0" wp14:anchorId="498780BD" wp14:editId="29295982">
            <wp:extent cx="5731510" cy="965835"/>
            <wp:effectExtent l="0" t="0" r="2540" b="5715"/>
            <wp:docPr id="277872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505848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70985" w14:textId="7C2902D4" w:rsidR="00016E64" w:rsidRDefault="00016E64" w:rsidP="00016E64">
      <w:pPr>
        <w:pStyle w:val="ListParagraph"/>
        <w:numPr>
          <w:ilvl w:val="0"/>
          <w:numId w:val="2"/>
        </w:numPr>
      </w:pPr>
      <w:r>
        <w:t>The office will now update the status of your job in the adjacent box. It will indicate the estimated date of delivery for you to plan your installation.</w:t>
      </w:r>
    </w:p>
    <w:p w14:paraId="729C8C4C" w14:textId="17C8C172" w:rsidR="00016E64" w:rsidRDefault="00016E64" w:rsidP="00016E64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A9A162" wp14:editId="334E5A82">
                <wp:simplePos x="0" y="0"/>
                <wp:positionH relativeFrom="column">
                  <wp:posOffset>3276600</wp:posOffset>
                </wp:positionH>
                <wp:positionV relativeFrom="paragraph">
                  <wp:posOffset>259080</wp:posOffset>
                </wp:positionV>
                <wp:extent cx="1568450" cy="349250"/>
                <wp:effectExtent l="0" t="0" r="12700" b="12700"/>
                <wp:wrapNone/>
                <wp:docPr id="88065808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0" cy="349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96400C" id="Oval 1" o:spid="_x0000_s1026" style="position:absolute;margin-left:258pt;margin-top:20.4pt;width:123.5pt;height:2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qpfwIAAGIFAAAOAAAAZHJzL2Uyb0RvYy54bWysVEtv2zAMvg/YfxB0XxxnSdcGdYogRYYB&#10;RRusHXpWZCkWIIuapMTJfv0o+ZFgLXYY5oNMiuTHh0je3h1rTQ7CeQWmoPloTIkwHEpldgX98bL+&#10;dE2JD8yUTIMRBT0JT+8WHz/cNnYuJlCBLoUjCGL8vLEFrUKw8yzzvBI18yOwwqBQgqtZQNbtstKx&#10;BtFrnU3G46usAVdaB1x4j7f3rZAuEr6UgocnKb0IRBcUYwvpdOncxjNb3LL5zjFbKd6Fwf4hipop&#10;g04HqHsWGNk79QaqVtyBBxlGHOoMpFRcpBwwm3z8RzbPFbMi5YLF8XYok/9/sPzx8Gw3DsvQWD/3&#10;SMYsjtLV8Y/xkWMq1mkoljgGwvEyn11dT2dYU46yz9ObCdIIk52trfPhq4CaRKKgQmtlfcyHzdnh&#10;wYdWu9eK1wbWSuv0JtrECw9alfEuMW63XWlHDgwfc70e49d5vFBD/9E0O6eTqHDSImJo811IokpM&#10;YJIiSZ0mBljGuTAhb0UVK0XrLZ9dOIu9GS1SsgkwIkuMcsDuAHrNFqTHbvPu9KOpSI06GI//Flhr&#10;PFgkz2DCYFwrA+49AI1ZdZ5b/b5IbWlilbZQnjaOOGjHxFu+Vvh0D8yHDXM4F/jaOOvhCQ+poSko&#10;dBQlFbhf791HfWxXlFLS4JwV1P/cMyco0d8MNvJNPp3GwUzMdPZlgoy7lGwvJWZfrwBfP8etYnki&#10;o37QPSkd1K+4EpbRK4qY4ei7oDy4nlmFdv5xqXCxXCY1HEbLwoN5tjyCx6rGvnw5vjJnu/4N2PmP&#10;0M/kmx5udaOlgeU+gFSpwc917eqNg5wap1s6cVNc8knrvBoXvwEAAP//AwBQSwMEFAAGAAgAAAAh&#10;AMHqXcXcAAAACQEAAA8AAABkcnMvZG93bnJldi54bWxMj8FOwzAMhu9IvENkJC6IpQMWulJ3mpB2&#10;4LiBxNVrQjuROFWTbd3bY05wtP3r9/fVqyl4dXJjOkRGmM8KUI7baA/cIXy8b+5LUCkTW/KRHcLF&#10;JVg111c1VTaeeetOu9wpKeFUEUKf81BpndreBUqzODiW21ccA2UZx07bkc5SHrx+KAqjAx1YPvQ0&#10;uNfetd+7Y0BYX3T227Tc3FnDxuTP9Ea+RLy9mdYvoLKb8l8YfvEFHRph2scj26Q8wmJuxCUjPBWi&#10;IIFn8yiLPcJyUYJuav3foPkBAAD//wMAUEsBAi0AFAAGAAgAAAAhALaDOJL+AAAA4QEAABMAAAAA&#10;AAAAAAAAAAAAAAAAAFtDb250ZW50X1R5cGVzXS54bWxQSwECLQAUAAYACAAAACEAOP0h/9YAAACU&#10;AQAACwAAAAAAAAAAAAAAAAAvAQAAX3JlbHMvLnJlbHNQSwECLQAUAAYACAAAACEAbV0aqX8CAABi&#10;BQAADgAAAAAAAAAAAAAAAAAuAgAAZHJzL2Uyb0RvYy54bWxQSwECLQAUAAYACAAAACEAwepdxdwA&#10;AAAJAQAADwAAAAAAAAAAAAAAAADZBAAAZHJzL2Rvd25yZXYueG1sUEsFBgAAAAAEAAQA8wAAAOIF&#10;AAAAAA==&#10;" filled="f" strokecolor="red" strokeweight="1pt">
                <v:stroke joinstyle="miter"/>
              </v:oval>
            </w:pict>
          </mc:Fallback>
        </mc:AlternateContent>
      </w:r>
      <w:r w:rsidRPr="00016E64">
        <w:drawing>
          <wp:inline distT="0" distB="0" distL="0" distR="0" wp14:anchorId="0A0F75C3" wp14:editId="5B0BDF26">
            <wp:extent cx="5731510" cy="965835"/>
            <wp:effectExtent l="0" t="0" r="2540" b="5715"/>
            <wp:docPr id="20943679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505848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6E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E51B3"/>
    <w:multiLevelType w:val="hybridMultilevel"/>
    <w:tmpl w:val="644E6B32"/>
    <w:lvl w:ilvl="0" w:tplc="7E96A4D0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FB73AD"/>
    <w:multiLevelType w:val="hybridMultilevel"/>
    <w:tmpl w:val="29CA77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539421">
    <w:abstractNumId w:val="1"/>
  </w:num>
  <w:num w:numId="2" w16cid:durableId="111957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EE"/>
    <w:rsid w:val="00016E64"/>
    <w:rsid w:val="00092DE0"/>
    <w:rsid w:val="00247FE1"/>
    <w:rsid w:val="002A3A9B"/>
    <w:rsid w:val="002F0D97"/>
    <w:rsid w:val="00447BEE"/>
    <w:rsid w:val="00872646"/>
    <w:rsid w:val="00935F96"/>
    <w:rsid w:val="00A64F09"/>
    <w:rsid w:val="00DB6735"/>
    <w:rsid w:val="00EA164B"/>
    <w:rsid w:val="00EB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2105C"/>
  <w15:chartTrackingRefBased/>
  <w15:docId w15:val="{767DD9EF-7420-4D9C-B89C-80B32211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BE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BE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BE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B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BE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BE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BE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B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B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B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B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B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B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BE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B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BE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BE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CCCDA-A581-4BA2-AFFB-F0C22594E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Hillarys Blinds Ltd.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Ahn Leow</dc:creator>
  <cp:keywords/>
  <dc:description/>
  <cp:lastModifiedBy>Tian Ahn Leow</cp:lastModifiedBy>
  <cp:revision>1</cp:revision>
  <dcterms:created xsi:type="dcterms:W3CDTF">2025-04-01T19:14:00Z</dcterms:created>
  <dcterms:modified xsi:type="dcterms:W3CDTF">2025-04-01T20:21:00Z</dcterms:modified>
</cp:coreProperties>
</file>